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2E1A4E">
        <w:rPr>
          <w:b/>
          <w:bCs/>
          <w:color w:val="FF0000"/>
          <w:sz w:val="96"/>
          <w:szCs w:val="96"/>
        </w:rPr>
        <w:t>B</w:t>
      </w:r>
      <w:proofErr w:type="gramStart"/>
      <w:r w:rsidRPr="009E0BCE">
        <w:rPr>
          <w:b/>
          <w:bCs/>
          <w:color w:val="FF0000"/>
          <w:sz w:val="40"/>
          <w:szCs w:val="40"/>
        </w:rPr>
        <w:t>1</w:t>
      </w:r>
      <w:r w:rsidR="002E1A4E">
        <w:rPr>
          <w:b/>
          <w:bCs/>
          <w:color w:val="FF0000"/>
          <w:sz w:val="96"/>
          <w:szCs w:val="96"/>
        </w:rPr>
        <w:t xml:space="preserve"> 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D330A4" w:rsidRPr="00A84A10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  <w:r w:rsidR="00A84A10" w:rsidRPr="00A84A10">
        <w:rPr>
          <w:rStyle w:val="Rimandonotaapidipagina"/>
          <w:b/>
          <w:bCs/>
          <w:sz w:val="40"/>
          <w:szCs w:val="40"/>
        </w:rPr>
        <w:footnoteReference w:id="2"/>
      </w:r>
    </w:p>
    <w:p w:rsidR="002E1A4E" w:rsidRDefault="002E1A4E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2E1A4E" w:rsidRDefault="002E1A4E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</w:p>
    <w:p w:rsidR="002E1A4E" w:rsidRPr="00D20F8A" w:rsidRDefault="001970CE">
      <w:pPr>
        <w:spacing w:after="0" w:line="240" w:lineRule="auto"/>
        <w:ind w:left="709" w:hanging="709"/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PRESENTATORE</w:t>
      </w:r>
      <w:r w:rsidR="002E1A4E" w:rsidRPr="00D20F8A">
        <w:rPr>
          <w:b/>
          <w:bCs/>
          <w:sz w:val="32"/>
          <w:szCs w:val="32"/>
          <w:u w:val="single"/>
        </w:rPr>
        <w:t xml:space="preserve"> NON BENEFICIARI</w:t>
      </w:r>
      <w:r>
        <w:rPr>
          <w:b/>
          <w:bCs/>
          <w:sz w:val="32"/>
          <w:szCs w:val="32"/>
          <w:u w:val="single"/>
        </w:rPr>
        <w:t>O</w:t>
      </w:r>
    </w:p>
    <w:p w:rsidR="002E1A4E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E1A4E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E1A4E" w:rsidRDefault="002E1A4E"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>) __________________________ CF/P.IVA __________________________, con sede legale in _____________________________________ e-mail _______________________________, PEC ___________________________________________</w:t>
      </w:r>
    </w:p>
    <w:p w:rsidR="002E1A4E" w:rsidRDefault="002E1A4E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2E1A4E" w:rsidRDefault="002E1A4E">
      <w:pPr>
        <w:spacing w:after="0" w:line="360" w:lineRule="auto"/>
        <w:jc w:val="both"/>
        <w:rPr>
          <w:rFonts w:ascii="Times New Roman" w:hAnsi="Times New Roman" w:cs="Times New Roman"/>
        </w:rPr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675:</w:t>
      </w:r>
    </w:p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</w:p>
    <w:p w:rsidR="002E1A4E" w:rsidRPr="001510E8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</w:pPr>
      <w:r w:rsidRPr="001510E8">
        <w:t>di essere</w:t>
      </w:r>
      <w:r w:rsidRPr="001510E8">
        <w:rPr>
          <w:b/>
          <w:bCs/>
        </w:rPr>
        <w:t xml:space="preserve"> </w:t>
      </w:r>
      <w:r w:rsidRPr="001510E8">
        <w:t>soggetto presentatore non beneficiario del Piano formativo (titolo) _______________ PF_________ a v</w:t>
      </w:r>
      <w:r w:rsidR="00A31889">
        <w:t>alere sull’Avviso _____________;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che non è stata pronunciata alcuna condanna, con sentenza passata in giudicato, per qualsiasi reato che abbia determinato l’incapacità a contrattare con la Pubblica Amministrazione;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non avere procedimenti in corso ai sensi dell’art. 416/bis del codice penale;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applicare integralmente il CCNL di categoria stipulato da organizzazioni sindacali comparativamente rappresentative a livello nazionale;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t>di essere in regola con gli obblighi relativi al pagamento dei contributi previdenziali, assistenziali e assicurativi a favore dei lavoratori;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t>di essere in regola con gli obblighi concernenti le dichiarazioni in materia di imposte e tasse e con i conseguenti adempimenti, secondo la legislazione del proprio Stato;</w:t>
      </w:r>
    </w:p>
    <w:p w:rsidR="002E1A4E" w:rsidRDefault="002E1A4E">
      <w:pPr>
        <w:numPr>
          <w:ilvl w:val="0"/>
          <w:numId w:val="1"/>
        </w:numPr>
        <w:spacing w:after="0" w:line="360" w:lineRule="auto"/>
        <w:jc w:val="both"/>
      </w:pPr>
      <w:r w:rsidRPr="001510E8">
        <w:lastRenderedPageBreak/>
        <w:t>che le beneficiarie (in caso di Consorzi, Gruppi o Reti di impresa) insistono su un’unica Regione o Macro Area e che quindi i piani saranno finanziati a valere sulle risorse stanziate per la medesima Regione/Macro Area di riferimento: (</w:t>
      </w:r>
      <w:r w:rsidRPr="001510E8">
        <w:rPr>
          <w:i/>
          <w:iCs/>
        </w:rPr>
        <w:t>specificare</w:t>
      </w:r>
      <w:r w:rsidRPr="001510E8">
        <w:t>) ____________________________;</w:t>
      </w:r>
    </w:p>
    <w:p w:rsidR="00DC65FD" w:rsidRPr="001510E8" w:rsidRDefault="00DC65FD">
      <w:pPr>
        <w:numPr>
          <w:ilvl w:val="0"/>
          <w:numId w:val="1"/>
        </w:numPr>
        <w:spacing w:after="0" w:line="360" w:lineRule="auto"/>
        <w:jc w:val="both"/>
      </w:pPr>
      <w:r>
        <w:t>in caso di piani territoriali e settoriali nazionali, le Beneficiarie insistono su un’unica regione (</w:t>
      </w:r>
      <w:r w:rsidRPr="00DC65FD">
        <w:rPr>
          <w:i/>
        </w:rPr>
        <w:t>indicare quale</w:t>
      </w:r>
      <w:r>
        <w:t>) _________________;</w:t>
      </w:r>
    </w:p>
    <w:p w:rsidR="00D615D7" w:rsidRPr="00977867" w:rsidRDefault="00D615D7" w:rsidP="00D615D7">
      <w:pPr>
        <w:numPr>
          <w:ilvl w:val="0"/>
          <w:numId w:val="1"/>
        </w:numPr>
        <w:spacing w:after="0" w:line="360" w:lineRule="auto"/>
        <w:jc w:val="both"/>
      </w:pPr>
      <w:r w:rsidRPr="003746F3">
        <w:rPr>
          <w:u w:val="single"/>
        </w:rPr>
        <w:t>in caso di Gruppi di impresa, Consorzi, Reti di impresa</w:t>
      </w:r>
      <w:r w:rsidR="00DC65FD" w:rsidRPr="003746F3">
        <w:rPr>
          <w:u w:val="single"/>
        </w:rPr>
        <w:t xml:space="preserve"> o di Piani Territoriali e Settoriali Nazionali</w:t>
      </w:r>
      <w:r w:rsidRPr="003746F3">
        <w:rPr>
          <w:u w:val="single"/>
        </w:rPr>
        <w:t xml:space="preserve"> </w:t>
      </w:r>
      <w:r w:rsidR="00DC65FD" w:rsidRPr="003746F3">
        <w:rPr>
          <w:u w:val="single"/>
        </w:rPr>
        <w:t>dichiara</w:t>
      </w:r>
      <w:r w:rsidRPr="003746F3">
        <w:rPr>
          <w:u w:val="single"/>
        </w:rPr>
        <w:t xml:space="preserve"> la responsabilità in via solidale con tutte le altre imprese</w:t>
      </w:r>
      <w:r w:rsidR="003746F3" w:rsidRPr="003746F3">
        <w:rPr>
          <w:u w:val="single"/>
        </w:rPr>
        <w:t xml:space="preserve"> coinvolte</w:t>
      </w:r>
      <w:r w:rsidR="003746F3">
        <w:rPr>
          <w:u w:val="single"/>
        </w:rPr>
        <w:t xml:space="preserve"> ne</w:t>
      </w:r>
      <w:r w:rsidR="003746F3" w:rsidRPr="003746F3">
        <w:rPr>
          <w:u w:val="single"/>
        </w:rPr>
        <w:t>l Piano</w:t>
      </w:r>
      <w:r w:rsidRPr="00977867">
        <w:t>;</w:t>
      </w:r>
    </w:p>
    <w:p w:rsidR="002E1A4E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t>che le informazioni contenute nel formulario di presentazione corrispondono al vero.</w:t>
      </w:r>
    </w:p>
    <w:p w:rsidR="002E1A4E" w:rsidRDefault="00E16817" w:rsidP="004F56C1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SOGGETTO ATTUATORE</w:t>
      </w:r>
    </w:p>
    <w:p w:rsidR="004F56C1" w:rsidRDefault="004F56C1" w:rsidP="004F56C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E1A4E" w:rsidRDefault="00E16817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</w:pPr>
      <w:r>
        <w:t xml:space="preserve">delega ad attuare il piano formativo il seguente soggetto attuatore </w:t>
      </w:r>
      <w:r w:rsidR="002E1A4E">
        <w:t>(</w:t>
      </w:r>
      <w:r w:rsidR="002E1A4E">
        <w:rPr>
          <w:i/>
          <w:iCs/>
        </w:rPr>
        <w:t>inserire denominazione</w:t>
      </w:r>
      <w:r w:rsidR="002E1A4E">
        <w:t>) _______________________________________,</w:t>
      </w:r>
      <w:r>
        <w:t xml:space="preserve"> codice fiscale __________________________ P.IVA ___________________________, sede _________________________________</w:t>
      </w:r>
    </w:p>
    <w:p w:rsidR="002E1A4E" w:rsidRDefault="002E1A4E">
      <w:pPr>
        <w:spacing w:after="0" w:line="360" w:lineRule="auto"/>
        <w:jc w:val="center"/>
      </w:pPr>
      <w:r>
        <w:t>oppure</w:t>
      </w:r>
    </w:p>
    <w:p w:rsidR="00ED09D3" w:rsidRDefault="00E16817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</w:pPr>
      <w:r>
        <w:t xml:space="preserve">delega </w:t>
      </w:r>
      <w:r w:rsidR="002E1A4E">
        <w:t>l’ATI/ATS costituita/costituenda (</w:t>
      </w:r>
      <w:r w:rsidR="002E1A4E">
        <w:rPr>
          <w:i/>
          <w:iCs/>
        </w:rPr>
        <w:t>sottolineare l’opzione corretta</w:t>
      </w:r>
      <w:r w:rsidR="002E1A4E">
        <w:t>) tra i seguenti soggetti attuatori</w:t>
      </w:r>
      <w:r w:rsidR="00ED09D3">
        <w:t xml:space="preserve"> </w:t>
      </w:r>
      <w:r w:rsidR="00ED09D3">
        <w:rPr>
          <w:i/>
          <w:iCs/>
        </w:rPr>
        <w:t>(inserire denominazione, sede legale, codice fiscale e P.IVA per ciascuno</w:t>
      </w:r>
      <w:r w:rsidR="00ED09D3" w:rsidRPr="001510E8">
        <w:rPr>
          <w:i/>
          <w:iCs/>
        </w:rPr>
        <w:t>)</w:t>
      </w:r>
      <w:r w:rsidR="002E1A4E"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01"/>
        <w:gridCol w:w="2272"/>
      </w:tblGrid>
      <w:tr w:rsidR="00ED09D3" w:rsidTr="00427550">
        <w:trPr>
          <w:trHeight w:val="285"/>
        </w:trPr>
        <w:tc>
          <w:tcPr>
            <w:tcW w:w="1196" w:type="pct"/>
          </w:tcPr>
          <w:p w:rsidR="00ED09D3" w:rsidRPr="008A144C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Denominazione</w:t>
            </w:r>
          </w:p>
        </w:tc>
        <w:tc>
          <w:tcPr>
            <w:tcW w:w="1377" w:type="pct"/>
          </w:tcPr>
          <w:p w:rsidR="00ED09D3" w:rsidRPr="008A144C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Codice fiscale/P.IVA</w:t>
            </w:r>
          </w:p>
        </w:tc>
        <w:tc>
          <w:tcPr>
            <w:tcW w:w="1247" w:type="pct"/>
          </w:tcPr>
          <w:p w:rsidR="00ED09D3" w:rsidRPr="008A144C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Sede legale</w:t>
            </w:r>
          </w:p>
        </w:tc>
        <w:tc>
          <w:tcPr>
            <w:tcW w:w="1180" w:type="pct"/>
          </w:tcPr>
          <w:p w:rsidR="00ED09D3" w:rsidRPr="008A144C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A144C">
              <w:rPr>
                <w:b/>
              </w:rPr>
              <w:t>Legale rappresentante</w:t>
            </w:r>
          </w:p>
        </w:tc>
      </w:tr>
      <w:tr w:rsidR="00ED09D3" w:rsidTr="00427550">
        <w:trPr>
          <w:trHeight w:val="285"/>
        </w:trPr>
        <w:tc>
          <w:tcPr>
            <w:tcW w:w="1196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ED09D3" w:rsidTr="00427550">
        <w:trPr>
          <w:trHeight w:val="285"/>
        </w:trPr>
        <w:tc>
          <w:tcPr>
            <w:tcW w:w="1196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ED09D3" w:rsidTr="00427550">
        <w:trPr>
          <w:trHeight w:val="210"/>
        </w:trPr>
        <w:tc>
          <w:tcPr>
            <w:tcW w:w="1196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47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80" w:type="pct"/>
          </w:tcPr>
          <w:p w:rsidR="00ED09D3" w:rsidRDefault="00ED09D3" w:rsidP="00427550">
            <w:pPr>
              <w:pStyle w:val="Paragrafoelenco"/>
              <w:spacing w:line="360" w:lineRule="auto"/>
              <w:ind w:left="0"/>
              <w:jc w:val="both"/>
            </w:pPr>
          </w:p>
        </w:tc>
      </w:tr>
    </w:tbl>
    <w:p w:rsidR="002E1A4E" w:rsidRDefault="002E1A4E" w:rsidP="00ED09D3">
      <w:pPr>
        <w:pStyle w:val="Paragrafoelenco"/>
        <w:spacing w:after="0" w:line="360" w:lineRule="auto"/>
        <w:ind w:left="360"/>
        <w:jc w:val="both"/>
      </w:pPr>
      <w:r>
        <w:t xml:space="preserve">avente quale </w:t>
      </w:r>
      <w:r w:rsidRPr="001510E8">
        <w:rPr>
          <w:iCs/>
        </w:rPr>
        <w:t>capofila</w:t>
      </w:r>
      <w:r w:rsidR="00E16817">
        <w:rPr>
          <w:iCs/>
        </w:rPr>
        <w:t xml:space="preserve"> (</w:t>
      </w:r>
      <w:r w:rsidR="00E16817" w:rsidRPr="00E16817">
        <w:rPr>
          <w:i/>
          <w:iCs/>
        </w:rPr>
        <w:t>indicare la denominazione</w:t>
      </w:r>
      <w:r w:rsidR="00E16817">
        <w:rPr>
          <w:iCs/>
        </w:rPr>
        <w:t>)</w:t>
      </w:r>
      <w:r w:rsidR="0019590C">
        <w:rPr>
          <w:i/>
          <w:iCs/>
        </w:rPr>
        <w:t xml:space="preserve"> </w:t>
      </w:r>
      <w:r w:rsidR="00A31889">
        <w:rPr>
          <w:i/>
          <w:iCs/>
        </w:rPr>
        <w:t>________________________</w:t>
      </w:r>
      <w:r w:rsidR="00ED09D3">
        <w:t>________________________</w:t>
      </w:r>
      <w:r w:rsidR="00E16817">
        <w:t>__________</w:t>
      </w:r>
    </w:p>
    <w:p w:rsidR="002E1A4E" w:rsidRDefault="002E1A4E">
      <w:pPr>
        <w:spacing w:after="0" w:line="360" w:lineRule="auto"/>
        <w:jc w:val="center"/>
      </w:pPr>
      <w:r>
        <w:t>oppure</w:t>
      </w:r>
    </w:p>
    <w:p w:rsidR="002E1A4E" w:rsidRDefault="00E16817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i/>
          <w:iCs/>
        </w:rPr>
      </w:pPr>
      <w:r>
        <w:t>indi</w:t>
      </w:r>
      <w:r w:rsidR="00D330A4">
        <w:t>ca</w:t>
      </w:r>
      <w:r>
        <w:t xml:space="preserve"> quale soggetto attuatore</w:t>
      </w:r>
      <w:r w:rsidR="00712C70">
        <w:t>,</w:t>
      </w:r>
      <w:r>
        <w:t xml:space="preserve"> individuato a seguito di una </w:t>
      </w:r>
      <w:r w:rsidR="00712C70">
        <w:t>selezione sul mercato</w:t>
      </w:r>
      <w:r w:rsidR="002E1A4E">
        <w:t>, (</w:t>
      </w:r>
      <w:r w:rsidR="002E1A4E">
        <w:rPr>
          <w:i/>
          <w:iCs/>
        </w:rPr>
        <w:t>inserire denominazione</w:t>
      </w:r>
      <w:r w:rsidR="002E1A4E">
        <w:t>) _____________________________________</w:t>
      </w:r>
      <w:r w:rsidR="002E1A4E">
        <w:rPr>
          <w:rStyle w:val="Rimandonotaapidipagina"/>
          <w:rFonts w:ascii="Calibri" w:hAnsi="Calibri" w:cs="Calibri"/>
        </w:rPr>
        <w:footnoteReference w:id="3"/>
      </w:r>
      <w:r w:rsidR="002E1A4E">
        <w:t xml:space="preserve">. </w:t>
      </w:r>
    </w:p>
    <w:p w:rsidR="002E1A4E" w:rsidRDefault="002E1A4E">
      <w:pPr>
        <w:pStyle w:val="Paragrafoelenco"/>
        <w:spacing w:after="0" w:line="360" w:lineRule="auto"/>
        <w:ind w:left="360"/>
        <w:jc w:val="both"/>
      </w:pPr>
    </w:p>
    <w:p w:rsidR="008A144C" w:rsidRDefault="008A144C">
      <w:pPr>
        <w:jc w:val="both"/>
      </w:pPr>
    </w:p>
    <w:p w:rsidR="00E90AD8" w:rsidRDefault="00E90AD8">
      <w:pPr>
        <w:jc w:val="both"/>
      </w:pPr>
    </w:p>
    <w:p w:rsidR="00E90AD8" w:rsidRDefault="00E90AD8">
      <w:pPr>
        <w:jc w:val="both"/>
      </w:pPr>
    </w:p>
    <w:p w:rsidR="002E1A4E" w:rsidRDefault="002E1A4E">
      <w:pPr>
        <w:jc w:val="both"/>
      </w:pPr>
      <w:r>
        <w:t xml:space="preserve">Data,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A144C" w:rsidRDefault="008A144C">
      <w:pPr>
        <w:jc w:val="both"/>
        <w:rPr>
          <w:i/>
          <w:iCs/>
        </w:rPr>
      </w:pPr>
    </w:p>
    <w:p w:rsidR="008A144C" w:rsidRDefault="008A144C">
      <w:pPr>
        <w:jc w:val="both"/>
        <w:rPr>
          <w:i/>
          <w:iCs/>
        </w:rPr>
      </w:pPr>
    </w:p>
    <w:p w:rsidR="008A144C" w:rsidRDefault="008A144C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2E1A4E" w:rsidRDefault="002E1A4E">
      <w:pPr>
        <w:jc w:val="both"/>
        <w:rPr>
          <w:i/>
          <w:iCs/>
        </w:rPr>
      </w:pPr>
      <w:r>
        <w:rPr>
          <w:i/>
          <w:iCs/>
        </w:rPr>
        <w:t xml:space="preserve">Il sottoscritto </w:t>
      </w:r>
      <w:r w:rsidRPr="001510E8">
        <w:rPr>
          <w:i/>
          <w:iCs/>
        </w:rPr>
        <w:t xml:space="preserve">autorizza </w:t>
      </w:r>
      <w:bookmarkStart w:id="0" w:name="_Hlk482109107"/>
      <w:bookmarkStart w:id="1" w:name="_GoBack"/>
      <w:r w:rsidR="00766B22">
        <w:rPr>
          <w:i/>
          <w:iCs/>
        </w:rPr>
        <w:t>ai sensi del</w:t>
      </w:r>
      <w:r w:rsidR="001510E8">
        <w:rPr>
          <w:i/>
          <w:iCs/>
        </w:rPr>
        <w:t xml:space="preserve"> D. </w:t>
      </w:r>
      <w:proofErr w:type="spellStart"/>
      <w:r w:rsidR="001510E8">
        <w:rPr>
          <w:i/>
          <w:iCs/>
        </w:rPr>
        <w:t>lgs</w:t>
      </w:r>
      <w:proofErr w:type="spellEnd"/>
      <w:r w:rsidR="001510E8">
        <w:rPr>
          <w:i/>
          <w:iCs/>
        </w:rPr>
        <w:t>.</w:t>
      </w:r>
      <w:r w:rsidRPr="001510E8">
        <w:rPr>
          <w:i/>
          <w:iCs/>
        </w:rPr>
        <w:t xml:space="preserve"> n. 196/2003 e </w:t>
      </w:r>
      <w:proofErr w:type="spellStart"/>
      <w:r w:rsidRPr="001510E8">
        <w:rPr>
          <w:i/>
          <w:iCs/>
        </w:rPr>
        <w:t>s.m.i.</w:t>
      </w:r>
      <w:bookmarkEnd w:id="0"/>
      <w:bookmarkEnd w:id="1"/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For.Te</w:t>
      </w:r>
      <w:proofErr w:type="spellEnd"/>
      <w:r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8A144C" w:rsidRDefault="008A144C">
      <w:pPr>
        <w:jc w:val="both"/>
      </w:pPr>
    </w:p>
    <w:p w:rsidR="008A144C" w:rsidRDefault="008A144C">
      <w:pPr>
        <w:jc w:val="both"/>
      </w:pPr>
    </w:p>
    <w:p w:rsidR="002E1A4E" w:rsidRDefault="002E1A4E">
      <w:pPr>
        <w:jc w:val="both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2E1A4E" w:rsidRDefault="002E1A4E">
      <w:pPr>
        <w:jc w:val="both"/>
        <w:rPr>
          <w:sz w:val="20"/>
          <w:szCs w:val="20"/>
        </w:rPr>
      </w:pPr>
    </w:p>
    <w:p w:rsidR="002E1A4E" w:rsidRDefault="002E1A4E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1510E8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p w:rsidR="002E1A4E" w:rsidRDefault="002E1A4E">
      <w:pPr>
        <w:jc w:val="both"/>
      </w:pPr>
    </w:p>
    <w:p w:rsidR="002E1A4E" w:rsidRDefault="002E1A4E">
      <w:pPr>
        <w:jc w:val="both"/>
      </w:pPr>
    </w:p>
    <w:sectPr w:rsidR="002E1A4E" w:rsidSect="002E1A4E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F95E63">
      <w:rPr>
        <w:noProof/>
      </w:rPr>
      <w:t>2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D330A4" w:rsidRPr="00A84A10" w:rsidRDefault="00D330A4">
      <w:pPr>
        <w:pStyle w:val="Testonotaapidipagina"/>
        <w:rPr>
          <w:sz w:val="18"/>
          <w:szCs w:val="18"/>
        </w:rPr>
      </w:pPr>
      <w:r w:rsidRPr="00A84A10">
        <w:rPr>
          <w:rStyle w:val="Rimandonotaapidipagina"/>
          <w:sz w:val="18"/>
          <w:szCs w:val="18"/>
        </w:rPr>
        <w:footnoteRef/>
      </w:r>
      <w:r w:rsidRPr="00A84A10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84A10" w:rsidRPr="00A84A10" w:rsidRDefault="00A84A10">
      <w:pPr>
        <w:pStyle w:val="Testonotaapidipagina"/>
        <w:rPr>
          <w:sz w:val="18"/>
          <w:szCs w:val="18"/>
        </w:rPr>
      </w:pPr>
      <w:r w:rsidRPr="00A84A10">
        <w:rPr>
          <w:rStyle w:val="Rimandonotaapidipagina"/>
          <w:sz w:val="18"/>
          <w:szCs w:val="18"/>
        </w:rPr>
        <w:footnoteRef/>
      </w:r>
      <w:r w:rsidRPr="00A84A10">
        <w:rPr>
          <w:sz w:val="18"/>
          <w:szCs w:val="18"/>
        </w:rPr>
        <w:t xml:space="preserve"> Consorzi e Reti di impresa devono compilarlo solo nel caso in cui non abbiano dipendenti. </w:t>
      </w:r>
    </w:p>
  </w:footnote>
  <w:footnote w:id="3">
    <w:p w:rsidR="002E1A4E" w:rsidRDefault="002E1A4E">
      <w:pPr>
        <w:pStyle w:val="Testonotaapidipagina"/>
      </w:pPr>
      <w:r>
        <w:rPr>
          <w:rStyle w:val="Rimandonotaapidipagina"/>
          <w:rFonts w:ascii="Calibri" w:hAnsi="Calibri" w:cstheme="minorBidi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Produrre relativa documentazione.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0A4" w:rsidRDefault="00D330A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276975" cy="62865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76975" cy="6286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D330A4" w:rsidRDefault="00A84A10">
                              <w:pPr>
                                <w:pStyle w:val="Intestazione"/>
                                <w:jc w:val="center"/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PER I PIANI AZIENDALI, TERRITORIALI E SETTORIALI</w:t>
                              </w:r>
                            </w:p>
                          </w:sdtContent>
                        </w:sdt>
                        <w:p w:rsidR="00D330A4" w:rsidRDefault="00D330A4">
                          <w:pPr>
                            <w:pStyle w:val="Intestazion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D330A4"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t>(</w:t>
                          </w:r>
                          <w:r w:rsidR="00A84A10" w:rsidRPr="00D330A4"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t>GRUPPI DI IMPRESA – CONSORZI – RETI DI IMPRESA</w:t>
                          </w:r>
                          <w:r w:rsidRPr="00D330A4"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494.25pt;height:49.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DrLlQIAAJgFAAAOAAAAZHJzL2Uyb0RvYy54bWysVNtqGzEQfS/0H4Tem7WNL7HJOhiHlEJI&#10;QpKSZ1kreQVajSrJ3nW/viPtJWkSWij1w3qkOXM7mpmLy6bS5CicV2ByOj4bUSIMh0KZfU6/P11/&#10;OafEB2YKpsGInJ6Ep5frz58uarsSEyhBF8IRdGL8qrY5LUOwqyzzvBQV82dghUGlBFexgEe3zwrH&#10;avRe6WwyGs2zGlxhHXDhPd5etUq6Tv6lFDzcSelFIDqnmFtIX5e+u/jN1hdstXfMlop3abB/yKJi&#10;ymDQwdUVC4wcnHrnqlLcgQcZzjhUGUipuEg1YDXj0ZtqHktmRaoFyfF2oMn/P7f89njviCrw7ZYL&#10;Sgyr8JEeRMAn24MGEm+Ro9r6FUIf7b3rTh7FWHAjXRX/sRTSJF5PA6+iCYTj5XyymC8XM0o46uaT&#10;8/ksEZ+9WFvnw1cBFYlCTh2+W6KTHW98wIgI7SExmAetimuldTrEXhFb7ciR4SszzoUJ45g1Wv2G&#10;1CbiDUTLVh1vslhcW06SwkmLiNPmQUikBguYpGRSU74PlHIoWSHa+LMR/vrofWopl+QwoiXGH3yP&#10;/+S7zbLDR1ORenowHv3deLBIkcGEwbhSBtxHDvRAn2zxPUktNZGl0OwaTC6KOyhO2EMO2uHyll8r&#10;fMUb5sM9czhNOHe4IcIdfqSGOqfQSZSU4H5+dB/x2OSopaTG6cyp/3FgTlCivxls/+V4Oo3jnA7T&#10;2WKCB/das3utMYdqC9gaY9xFlicx4oPuRemgesZFsolRUcUMx9g55cH1h21otwauIi42mwTDEbYs&#10;3JhHy6PzSHDs0qfmmTnbtXLAIbiFfpLZ6k1Ht9hoaWBzCCBVavcXXjvqcfxTD3WrKu6X1+eEelmo&#10;618AAAD//wMAUEsDBBQABgAIAAAAIQAG43mQ3QAAAAcBAAAPAAAAZHJzL2Rvd25yZXYueG1sTI/B&#10;TsMwEETvSPyDtUjcqANS0pDGqQCJnqFUiN7ceBtHxOsodpqUr2c50dusZjTztlzPrhMnHELrScH9&#10;IgGBVHvTUqNg9/F6l4MIUZPRnSdUcMYA6+r6qtSF8RO942kbG8ElFAqtwMbYF1KG2qLTYeF7JPaO&#10;fnA68jk00gx64nLXyYckyaTTLfGC1T2+WKy/t6NT0G92b/ujfe6n7PyZbuZm/PppR6Vub+anFYiI&#10;c/wPwx8+o0PFTAc/kgmiU8CPRAXLLAXB7mOeszhwbJmmIKtSXvJXvwAAAP//AwBQSwECLQAUAAYA&#10;CAAAACEAtoM4kv4AAADhAQAAEwAAAAAAAAAAAAAAAAAAAAAAW0NvbnRlbnRfVHlwZXNdLnhtbFBL&#10;AQItABQABgAIAAAAIQA4/SH/1gAAAJQBAAALAAAAAAAAAAAAAAAAAC8BAABfcmVscy8ucmVsc1BL&#10;AQItABQABgAIAAAAIQBZ2DrLlQIAAJgFAAAOAAAAAAAAAAAAAAAAAC4CAABkcnMvZTJvRG9jLnht&#10;bFBLAQItABQABgAIAAAAIQAG43mQ3QAAAAcBAAAPAAAAAAAAAAAAAAAAAO8EAABkcnMvZG93bnJl&#10;di54bWxQSwUGAAAAAAQABADzAAAA+QUAAAAA&#10;" o:allowoverlap="f" fillcolor="#4f81bd [3204]" stroked="f" strokeweight="2pt">
              <v:textbox>
                <w:txbxContent>
                  <w:sdt>
                    <w:sdtPr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D330A4" w:rsidRDefault="00A84A10">
                        <w:pPr>
                          <w:pStyle w:val="Intestazione"/>
                          <w:jc w:val="center"/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PER I PIANI AZIENDALI, TERRITORIALI E SETTORIALI</w:t>
                        </w:r>
                      </w:p>
                    </w:sdtContent>
                  </w:sdt>
                  <w:p w:rsidR="00D330A4" w:rsidRDefault="00D330A4">
                    <w:pPr>
                      <w:pStyle w:val="Intestazion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D330A4"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t>(</w:t>
                    </w:r>
                    <w:r w:rsidR="00A84A10" w:rsidRPr="00D330A4"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t>GRUPPI DI IMPRESA – CONSORZI – RETI DI IMPRESA</w:t>
                    </w:r>
                    <w:r w:rsidRPr="00D330A4"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00E74F7"/>
    <w:multiLevelType w:val="hybridMultilevel"/>
    <w:tmpl w:val="8496D8EE"/>
    <w:lvl w:ilvl="0" w:tplc="CDEA059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4E"/>
    <w:rsid w:val="0008302F"/>
    <w:rsid w:val="001510E8"/>
    <w:rsid w:val="0019590C"/>
    <w:rsid w:val="001970CE"/>
    <w:rsid w:val="002E1A4E"/>
    <w:rsid w:val="003746F3"/>
    <w:rsid w:val="00457856"/>
    <w:rsid w:val="004F56C1"/>
    <w:rsid w:val="00653BB6"/>
    <w:rsid w:val="006E3219"/>
    <w:rsid w:val="00712C70"/>
    <w:rsid w:val="00766B22"/>
    <w:rsid w:val="00874C2F"/>
    <w:rsid w:val="008A144C"/>
    <w:rsid w:val="009E0BCE"/>
    <w:rsid w:val="00A31889"/>
    <w:rsid w:val="00A84A10"/>
    <w:rsid w:val="00C21F1C"/>
    <w:rsid w:val="00D20F8A"/>
    <w:rsid w:val="00D330A4"/>
    <w:rsid w:val="00D3399C"/>
    <w:rsid w:val="00D615D7"/>
    <w:rsid w:val="00DC65FD"/>
    <w:rsid w:val="00E16817"/>
    <w:rsid w:val="00E67838"/>
    <w:rsid w:val="00E90AD8"/>
    <w:rsid w:val="00ED09D3"/>
    <w:rsid w:val="00F9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F3243EB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DB3B3-A5F2-4C22-AAA0-4822D73D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554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AZIENDALI, TERRITORIALI E SETTORIALI</vt:lpstr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AZIENDALI, TERRITORIALI E SETTORIALI</dc:title>
  <dc:subject/>
  <dc:creator>m.dellolio</dc:creator>
  <cp:keywords/>
  <dc:description/>
  <cp:lastModifiedBy>Jacopo Gallo Curcio</cp:lastModifiedBy>
  <cp:revision>12</cp:revision>
  <cp:lastPrinted>2017-05-09T10:10:00Z</cp:lastPrinted>
  <dcterms:created xsi:type="dcterms:W3CDTF">2017-05-08T13:27:00Z</dcterms:created>
  <dcterms:modified xsi:type="dcterms:W3CDTF">2017-05-09T14:32:00Z</dcterms:modified>
</cp:coreProperties>
</file>