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4156A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A02235">
        <w:rPr>
          <w:b/>
          <w:bCs/>
          <w:color w:val="FF0000"/>
          <w:sz w:val="40"/>
          <w:szCs w:val="40"/>
        </w:rPr>
        <w:t>5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F82AD2" w:rsidRPr="00DD477B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:rsidR="00E52BEF" w:rsidRDefault="00E52B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E52BEF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E52BEF" w:rsidRPr="006E457B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E457B">
        <w:rPr>
          <w:b/>
          <w:bCs/>
          <w:sz w:val="32"/>
          <w:szCs w:val="32"/>
          <w:u w:val="single"/>
        </w:rPr>
        <w:t>ATI/ATS</w:t>
      </w:r>
    </w:p>
    <w:p w:rsidR="00E52BEF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52BEF" w:rsidRDefault="00E52BEF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__________________________, con sede legale in _____________________________________ e-mail _______________________________, PEC ___________________________________________ in qualità di </w:t>
      </w:r>
      <w:r w:rsidR="00B632D9">
        <w:t>(</w:t>
      </w:r>
      <w:r w:rsidR="00B632D9">
        <w:rPr>
          <w:i/>
        </w:rPr>
        <w:t>sottolineare le ipotesi corrette</w:t>
      </w:r>
      <w:r w:rsidR="00B632D9">
        <w:t xml:space="preserve">) </w:t>
      </w:r>
      <w:r>
        <w:t>mandante/mandatario dell’ATI/ATS costituita/costituend</w:t>
      </w:r>
      <w:r w:rsidR="005E322C">
        <w:t>a tra i Soggetti</w:t>
      </w:r>
      <w:r w:rsidR="00B632D9">
        <w:t xml:space="preserve"> indicati successivamente</w:t>
      </w:r>
    </w:p>
    <w:p w:rsidR="0027147E" w:rsidRDefault="0027147E" w:rsidP="0027147E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27147E" w:rsidRDefault="0027147E" w:rsidP="0027147E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27147E" w:rsidRDefault="0027147E" w:rsidP="0027147E">
      <w:pPr>
        <w:spacing w:after="0" w:line="240" w:lineRule="auto"/>
        <w:rPr>
          <w:rFonts w:ascii="Times New Roman" w:hAnsi="Times New Roman" w:cs="Times New Roman"/>
        </w:rPr>
      </w:pPr>
    </w:p>
    <w:p w:rsidR="00F82AD2" w:rsidRDefault="00F82AD2" w:rsidP="00F82AD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 DI ESSERE</w:t>
      </w:r>
    </w:p>
    <w:p w:rsidR="00F82AD2" w:rsidRPr="0014273A" w:rsidRDefault="00F82AD2" w:rsidP="00F82AD2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F82AD2" w:rsidRDefault="00F82AD2" w:rsidP="00F82AD2">
      <w:pPr>
        <w:spacing w:after="0" w:line="240" w:lineRule="auto"/>
        <w:rPr>
          <w:rFonts w:ascii="Times New Roman" w:hAnsi="Times New Roman" w:cs="Times New Roman"/>
        </w:rPr>
      </w:pPr>
    </w:p>
    <w:p w:rsidR="00F82AD2" w:rsidRPr="002C7317" w:rsidRDefault="00F82AD2" w:rsidP="003954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highlight w:val="yellow"/>
        </w:rPr>
      </w:pPr>
      <w:r w:rsidRPr="002C7317">
        <w:t>Soggetto presentatore, la cui capogruppo mandataria dell’ATI/ATS è (</w:t>
      </w:r>
      <w:r w:rsidRPr="002C7317">
        <w:rPr>
          <w:i/>
          <w:iCs/>
        </w:rPr>
        <w:t>inserire denominazione</w:t>
      </w:r>
      <w:r w:rsidRPr="002C7317">
        <w:t>) __________________________,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Pr="002C7317">
        <w:rPr>
          <w:rFonts w:ascii="Arial" w:hAnsi="Arial" w:cs="Arial"/>
        </w:rPr>
        <w:t>;</w:t>
      </w:r>
    </w:p>
    <w:p w:rsidR="00F82AD2" w:rsidRPr="00954947" w:rsidRDefault="00F82AD2" w:rsidP="00F82AD2">
      <w:pPr>
        <w:jc w:val="center"/>
        <w:rPr>
          <w:rFonts w:asciiTheme="minorHAnsi" w:hAnsiTheme="minorHAnsi" w:cstheme="minorHAnsi"/>
          <w:b/>
        </w:rPr>
      </w:pPr>
      <w:r w:rsidRPr="00954947">
        <w:rPr>
          <w:rFonts w:asciiTheme="minorHAnsi" w:hAnsiTheme="minorHAnsi" w:cstheme="minorHAnsi"/>
          <w:b/>
        </w:rPr>
        <w:t>nonché</w:t>
      </w:r>
    </w:p>
    <w:p w:rsidR="00F82AD2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</w:pPr>
      <w: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F82AD2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</w:pPr>
      <w:r>
        <w:t>che non è stata pronunciata alcuna condanna, con sentenza passata in giudicato, per qualsiasi reato che abbia determinato l’incapacità a contrattare con la Pubblica Amministrazione;</w:t>
      </w:r>
    </w:p>
    <w:p w:rsidR="00F82AD2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</w:pPr>
      <w:r>
        <w:t>di non avere procedimenti in corso ai sensi dell’art. 416/bis del codice penale;</w:t>
      </w:r>
    </w:p>
    <w:p w:rsidR="00F82AD2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</w:pPr>
      <w:r>
        <w:t xml:space="preserve">di applicare integralmente il CCNL di categoria stipulato da organizzazioni </w:t>
      </w:r>
      <w:bookmarkStart w:id="0" w:name="_GoBack"/>
      <w:bookmarkEnd w:id="0"/>
      <w:r>
        <w:t>sindacali comparativamente rappresentative a livello nazionale;</w:t>
      </w:r>
    </w:p>
    <w:p w:rsidR="00F82AD2" w:rsidRPr="0013651C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lastRenderedPageBreak/>
        <w:t>di essere in regola con gli obblighi relativi al pagamento dei contributi previdenziali, assistenziali e assicurativi a favore dei lavoratori;</w:t>
      </w:r>
    </w:p>
    <w:p w:rsidR="00F82AD2" w:rsidRPr="0013651C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t>di essere in regola con gli obblighi concernenti le dichiarazioni in materia di imposte e tasse e con i conseguenti adempimenti, secondo la legislazione del proprio Stato.</w:t>
      </w:r>
    </w:p>
    <w:p w:rsidR="0014273A" w:rsidRPr="0014273A" w:rsidRDefault="0014273A" w:rsidP="0014273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u w:val="single"/>
        </w:rPr>
        <w:t xml:space="preserve">che </w:t>
      </w:r>
      <w:r w:rsidRPr="003746F3">
        <w:rPr>
          <w:u w:val="single"/>
        </w:rPr>
        <w:t xml:space="preserve">la responsabilità </w:t>
      </w:r>
      <w:r>
        <w:rPr>
          <w:u w:val="single"/>
        </w:rPr>
        <w:t xml:space="preserve">è </w:t>
      </w:r>
      <w:r w:rsidRPr="003746F3">
        <w:rPr>
          <w:u w:val="single"/>
        </w:rPr>
        <w:t>solidale con tutte le altre imprese coinvolte</w:t>
      </w:r>
      <w:r>
        <w:rPr>
          <w:u w:val="single"/>
        </w:rPr>
        <w:t xml:space="preserve"> ne</w:t>
      </w:r>
      <w:r w:rsidRPr="003746F3">
        <w:rPr>
          <w:u w:val="single"/>
        </w:rPr>
        <w:t>l Piano</w:t>
      </w:r>
      <w:r>
        <w:rPr>
          <w:u w:val="single"/>
        </w:rPr>
        <w:t>;</w:t>
      </w:r>
    </w:p>
    <w:p w:rsidR="00F82AD2" w:rsidRDefault="00F82AD2" w:rsidP="00F82AD2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>che le informazioni contenute nel formulario di presentazione corrispondono al vero.</w:t>
      </w:r>
    </w:p>
    <w:p w:rsidR="00F82AD2" w:rsidRDefault="00F82AD2" w:rsidP="00F82A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82AD2" w:rsidRDefault="00F82AD2" w:rsidP="00F82AD2">
      <w:pPr>
        <w:spacing w:before="120" w:line="360" w:lineRule="auto"/>
        <w:jc w:val="both"/>
      </w:pPr>
      <w:r>
        <w:t>Specificare se:</w:t>
      </w:r>
    </w:p>
    <w:p w:rsidR="00F82AD2" w:rsidRDefault="00F82AD2" w:rsidP="00F82AD2">
      <w:pPr>
        <w:pStyle w:val="Paragrafoelenco"/>
        <w:numPr>
          <w:ilvl w:val="0"/>
          <w:numId w:val="9"/>
        </w:numPr>
        <w:spacing w:before="120" w:line="360" w:lineRule="auto"/>
        <w:jc w:val="both"/>
      </w:pPr>
      <w:r>
        <w:t>L’ATI/ATS è già costituita e se ne allega il relativo atto;</w:t>
      </w:r>
    </w:p>
    <w:p w:rsidR="002C7317" w:rsidRPr="002C7317" w:rsidRDefault="00F82AD2" w:rsidP="002C731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</w:rPr>
      </w:pPr>
      <w:r>
        <w:t>L’ATI/ATS sarà costituita in caso di approvazione del Piano formativo, seco</w:t>
      </w:r>
      <w:r w:rsidR="002C7317">
        <w:t xml:space="preserve">ndo quanto previsto dall’Avviso tra i seguenti soggetti: </w:t>
      </w: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365"/>
        <w:gridCol w:w="2493"/>
        <w:gridCol w:w="2596"/>
      </w:tblGrid>
      <w:tr w:rsidR="002C7317" w:rsidTr="00BD1131">
        <w:tc>
          <w:tcPr>
            <w:tcW w:w="1170" w:type="pct"/>
          </w:tcPr>
          <w:p w:rsidR="002C7317" w:rsidRPr="00D5738F" w:rsidRDefault="002C7317" w:rsidP="00BD1131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5738F">
              <w:rPr>
                <w:b/>
                <w:bCs/>
              </w:rPr>
              <w:t>Denominazione</w:t>
            </w:r>
          </w:p>
        </w:tc>
        <w:tc>
          <w:tcPr>
            <w:tcW w:w="1215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 xml:space="preserve">Codice fiscale </w:t>
            </w:r>
          </w:p>
        </w:tc>
        <w:tc>
          <w:tcPr>
            <w:tcW w:w="1281" w:type="pct"/>
          </w:tcPr>
          <w:p w:rsidR="002C7317" w:rsidRPr="00D5738F" w:rsidRDefault="002C7317" w:rsidP="00BD1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D5738F">
              <w:rPr>
                <w:b/>
              </w:rPr>
              <w:t>Sede legale</w:t>
            </w:r>
          </w:p>
        </w:tc>
        <w:tc>
          <w:tcPr>
            <w:tcW w:w="1334" w:type="pct"/>
          </w:tcPr>
          <w:p w:rsidR="002C7317" w:rsidRPr="00D5738F" w:rsidRDefault="002C7317" w:rsidP="00BD1131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5738F">
              <w:rPr>
                <w:b/>
                <w:bCs/>
              </w:rPr>
              <w:t>Legale Rappresentante</w:t>
            </w:r>
          </w:p>
        </w:tc>
      </w:tr>
      <w:tr w:rsidR="002C7317" w:rsidTr="00BD1131">
        <w:tc>
          <w:tcPr>
            <w:tcW w:w="1170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15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281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334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C7317" w:rsidTr="00BD1131">
        <w:tc>
          <w:tcPr>
            <w:tcW w:w="1170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15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281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334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C7317" w:rsidTr="00BD1131">
        <w:tc>
          <w:tcPr>
            <w:tcW w:w="1170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15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281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334" w:type="pct"/>
          </w:tcPr>
          <w:p w:rsidR="002C7317" w:rsidRDefault="002C7317" w:rsidP="00BD113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2C7317" w:rsidRDefault="002C7317" w:rsidP="002C7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52BEF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52BEF" w:rsidRDefault="00B632D9">
      <w:pPr>
        <w:jc w:val="center"/>
        <w:rPr>
          <w:rFonts w:ascii="Times New Roman" w:hAnsi="Times New Roman" w:cs="Times New Roman"/>
          <w:b/>
          <w:bCs/>
        </w:rPr>
      </w:pPr>
      <w:r>
        <w:rPr>
          <w:b/>
          <w:bCs/>
        </w:rPr>
        <w:t>SOGGETTO ATTUATORE</w:t>
      </w:r>
    </w:p>
    <w:p w:rsidR="00E52BEF" w:rsidRDefault="00B632D9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ad attuare il piano formativo il seguente soggetto attuatore </w:t>
      </w:r>
      <w:r w:rsidR="00E52BEF">
        <w:t>(</w:t>
      </w:r>
      <w:r w:rsidR="00E52BEF">
        <w:rPr>
          <w:i/>
          <w:iCs/>
        </w:rPr>
        <w:t>inserire denominazione</w:t>
      </w:r>
      <w:r w:rsidR="00E52BEF">
        <w:t>) _______________________________________,</w:t>
      </w:r>
      <w:r>
        <w:t xml:space="preserve"> codice fiscale _________________________________, P.IVA ______________________________ sede_________________________________________</w:t>
      </w:r>
    </w:p>
    <w:p w:rsidR="00E52BEF" w:rsidRDefault="00E52BEF">
      <w:pPr>
        <w:spacing w:after="0" w:line="360" w:lineRule="auto"/>
        <w:jc w:val="center"/>
      </w:pPr>
      <w:r>
        <w:t>oppure</w:t>
      </w:r>
    </w:p>
    <w:p w:rsidR="00E52BEF" w:rsidRDefault="00B632D9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</w:t>
      </w:r>
      <w:r w:rsidR="00E52BEF">
        <w:t>l’ATI/ATS costituita/costituenda (</w:t>
      </w:r>
      <w:r w:rsidR="00E52BEF">
        <w:rPr>
          <w:i/>
          <w:iCs/>
        </w:rPr>
        <w:t>sottolineare l’opzione corretta</w:t>
      </w:r>
      <w:r w:rsidR="00E52BEF">
        <w:t>) tra i seguenti soggetti attuatori: (</w:t>
      </w:r>
      <w:r w:rsidR="00E52BEF">
        <w:rPr>
          <w:i/>
          <w:iCs/>
        </w:rPr>
        <w:t xml:space="preserve">inserire elenco </w:t>
      </w:r>
      <w:r w:rsidR="00E52BEF" w:rsidRPr="00847B6D">
        <w:rPr>
          <w:i/>
          <w:iCs/>
        </w:rPr>
        <w:t>con</w:t>
      </w:r>
      <w:r w:rsidR="00847B6D">
        <w:rPr>
          <w:i/>
          <w:iCs/>
        </w:rPr>
        <w:t xml:space="preserve"> denominazione, </w:t>
      </w:r>
      <w:r w:rsidR="00E52BEF" w:rsidRPr="00847B6D">
        <w:rPr>
          <w:i/>
          <w:iCs/>
        </w:rPr>
        <w:t>sede</w:t>
      </w:r>
      <w:r w:rsidR="00847B6D">
        <w:rPr>
          <w:i/>
          <w:iCs/>
        </w:rPr>
        <w:t xml:space="preserve"> legale, codice fiscale e </w:t>
      </w:r>
      <w:r w:rsidR="00E52BEF" w:rsidRPr="00847B6D">
        <w:rPr>
          <w:i/>
          <w:iCs/>
        </w:rPr>
        <w:t>P.IVA di ciascuno</w:t>
      </w:r>
      <w:r w:rsidR="00E52BEF" w:rsidRPr="00847B6D">
        <w:t>)</w:t>
      </w:r>
      <w:r w:rsidR="00847B6D">
        <w:t>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Tr="00847B6D">
        <w:trPr>
          <w:trHeight w:val="285"/>
        </w:trPr>
        <w:tc>
          <w:tcPr>
            <w:tcW w:w="2121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Denominazione</w:t>
            </w:r>
          </w:p>
        </w:tc>
        <w:tc>
          <w:tcPr>
            <w:tcW w:w="2393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Codice fiscale/P.IVA</w:t>
            </w:r>
          </w:p>
        </w:tc>
        <w:tc>
          <w:tcPr>
            <w:tcW w:w="2631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Sede legale</w:t>
            </w:r>
          </w:p>
        </w:tc>
        <w:tc>
          <w:tcPr>
            <w:tcW w:w="2631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Legale rappresentante</w:t>
            </w:r>
          </w:p>
        </w:tc>
      </w:tr>
      <w:tr w:rsidR="00847B6D" w:rsidTr="00847B6D">
        <w:trPr>
          <w:trHeight w:val="285"/>
        </w:trPr>
        <w:tc>
          <w:tcPr>
            <w:tcW w:w="212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D5738F" w:rsidTr="00847B6D">
        <w:trPr>
          <w:trHeight w:val="285"/>
        </w:trPr>
        <w:tc>
          <w:tcPr>
            <w:tcW w:w="2121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847B6D" w:rsidTr="00847B6D">
        <w:trPr>
          <w:trHeight w:val="390"/>
        </w:trPr>
        <w:tc>
          <w:tcPr>
            <w:tcW w:w="212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847B6D" w:rsidRDefault="00847B6D" w:rsidP="00847B6D">
      <w:pPr>
        <w:spacing w:after="0" w:line="360" w:lineRule="auto"/>
        <w:jc w:val="both"/>
      </w:pPr>
      <w:r w:rsidRPr="00847B6D">
        <w:t>avente quale capofila (</w:t>
      </w:r>
      <w:r w:rsidRPr="00847B6D">
        <w:rPr>
          <w:i/>
          <w:iCs/>
        </w:rPr>
        <w:t>inserire</w:t>
      </w:r>
      <w:r w:rsidR="00B632D9">
        <w:rPr>
          <w:i/>
          <w:iCs/>
        </w:rPr>
        <w:t xml:space="preserve"> denominazione</w:t>
      </w:r>
      <w:r w:rsidRPr="00847B6D">
        <w:t>)</w:t>
      </w:r>
      <w:r w:rsidR="00B632D9">
        <w:t>:</w:t>
      </w:r>
      <w:r>
        <w:t xml:space="preserve"> ____________________________________________________</w:t>
      </w:r>
      <w:r w:rsidR="00D5738F">
        <w:t>_________</w:t>
      </w:r>
      <w:r>
        <w:t>;</w:t>
      </w:r>
    </w:p>
    <w:p w:rsidR="00E52BEF" w:rsidRDefault="00E52BEF">
      <w:pPr>
        <w:spacing w:after="0" w:line="360" w:lineRule="auto"/>
        <w:jc w:val="center"/>
      </w:pPr>
      <w:r>
        <w:t>oppure</w:t>
      </w:r>
    </w:p>
    <w:p w:rsidR="00E52BEF" w:rsidRDefault="00B632D9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lastRenderedPageBreak/>
        <w:t>indica quale soggetto attuatore individuato a seguito di una procedura di evidenza pubblica (</w:t>
      </w:r>
      <w:r w:rsidR="00E52BEF">
        <w:rPr>
          <w:i/>
          <w:iCs/>
        </w:rPr>
        <w:t>inserire denominazione</w:t>
      </w:r>
      <w:r w:rsidR="00E52BEF">
        <w:t>) _____________________________________</w:t>
      </w:r>
      <w:r w:rsidR="00E52BEF">
        <w:rPr>
          <w:rStyle w:val="Rimandonotaapidipagina"/>
        </w:rPr>
        <w:footnoteReference w:id="2"/>
      </w:r>
      <w:r w:rsidR="00E52BEF">
        <w:t>.</w:t>
      </w:r>
    </w:p>
    <w:p w:rsidR="00B632D9" w:rsidRDefault="00B632D9">
      <w:pPr>
        <w:pStyle w:val="Paragrafoelenco"/>
        <w:spacing w:after="0" w:line="360" w:lineRule="auto"/>
        <w:ind w:left="360"/>
        <w:jc w:val="both"/>
      </w:pPr>
    </w:p>
    <w:p w:rsidR="00B94264" w:rsidRDefault="00B94264">
      <w:pPr>
        <w:pStyle w:val="Paragrafoelenco"/>
        <w:spacing w:after="0" w:line="360" w:lineRule="auto"/>
        <w:ind w:left="360"/>
        <w:jc w:val="both"/>
      </w:pPr>
    </w:p>
    <w:p w:rsidR="00E52BEF" w:rsidRDefault="00E52BEF">
      <w:pPr>
        <w:jc w:val="both"/>
      </w:pPr>
      <w:r>
        <w:t>Data,</w:t>
      </w:r>
    </w:p>
    <w:p w:rsidR="00E52BEF" w:rsidRDefault="00E52BEF">
      <w:pPr>
        <w:jc w:val="right"/>
      </w:pPr>
      <w:r>
        <w:t>Firma</w:t>
      </w:r>
    </w:p>
    <w:p w:rsidR="00D5738F" w:rsidRDefault="00D5738F">
      <w:pPr>
        <w:jc w:val="right"/>
      </w:pPr>
    </w:p>
    <w:p w:rsidR="00B632D9" w:rsidRDefault="00B632D9">
      <w:pPr>
        <w:jc w:val="right"/>
      </w:pPr>
    </w:p>
    <w:p w:rsidR="00B632D9" w:rsidRDefault="00B632D9">
      <w:pPr>
        <w:jc w:val="right"/>
      </w:pPr>
    </w:p>
    <w:p w:rsidR="00B632D9" w:rsidRDefault="00B632D9">
      <w:pPr>
        <w:jc w:val="right"/>
      </w:pPr>
    </w:p>
    <w:p w:rsidR="00E52BEF" w:rsidRDefault="00E52BEF">
      <w:pPr>
        <w:jc w:val="both"/>
        <w:rPr>
          <w:i/>
          <w:iCs/>
        </w:rPr>
      </w:pPr>
      <w:r>
        <w:rPr>
          <w:i/>
          <w:iCs/>
        </w:rPr>
        <w:t xml:space="preserve">Il sottoscritto autorizza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E52BEF" w:rsidRDefault="00E52BEF">
      <w:pPr>
        <w:spacing w:after="0" w:line="360" w:lineRule="auto"/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E52BEF" w:rsidRDefault="00E52BEF">
      <w:pPr>
        <w:jc w:val="right"/>
      </w:pPr>
    </w:p>
    <w:p w:rsidR="00E52BEF" w:rsidRDefault="00E52BEF">
      <w:pPr>
        <w:jc w:val="right"/>
      </w:pPr>
    </w:p>
    <w:p w:rsidR="00D5738F" w:rsidRDefault="00D5738F">
      <w:pPr>
        <w:jc w:val="right"/>
      </w:pPr>
    </w:p>
    <w:p w:rsidR="00E52BEF" w:rsidRDefault="00E52B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5163DA">
        <w:rPr>
          <w:sz w:val="20"/>
          <w:szCs w:val="20"/>
        </w:rPr>
        <w:t xml:space="preserve"> e rappresentanza</w:t>
      </w:r>
      <w:r>
        <w:rPr>
          <w:sz w:val="20"/>
          <w:szCs w:val="20"/>
        </w:rPr>
        <w:t>).</w:t>
      </w:r>
    </w:p>
    <w:p w:rsidR="00E52BEF" w:rsidRDefault="00E52BEF">
      <w:pPr>
        <w:jc w:val="both"/>
      </w:pPr>
    </w:p>
    <w:sectPr w:rsidR="00E52BEF" w:rsidSect="00E52BEF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954947">
      <w:rPr>
        <w:noProof/>
      </w:rPr>
      <w:t>3</w:t>
    </w:r>
    <w:r>
      <w:rPr>
        <w:noProof/>
      </w:rPr>
      <w:fldChar w:fldCharType="end"/>
    </w:r>
  </w:p>
  <w:p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F82AD2" w:rsidRDefault="00F82AD2">
      <w:pPr>
        <w:pStyle w:val="Testonotaapidipagina"/>
      </w:pPr>
      <w:r w:rsidRPr="00DD477B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DD477B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</w:t>
      </w:r>
      <w:r>
        <w:t>.</w:t>
      </w:r>
    </w:p>
  </w:footnote>
  <w:footnote w:id="2">
    <w:p w:rsidR="00E52BEF" w:rsidRDefault="00E52BEF">
      <w:pPr>
        <w:pStyle w:val="Testonotaapidipagina"/>
        <w:rPr>
          <w:rFonts w:cs="Times New Roman"/>
        </w:rPr>
      </w:pPr>
      <w:r>
        <w:rPr>
          <w:rStyle w:val="Rimandonotaapidipagina"/>
          <w:rFonts w:cs="Times New Roman"/>
        </w:rPr>
        <w:footnoteRef/>
      </w:r>
      <w:r>
        <w:rPr>
          <w:rFonts w:cs="Times New Roman"/>
        </w:rPr>
        <w:t xml:space="preserve"> </w:t>
      </w:r>
      <w:r>
        <w:rPr>
          <w:rFonts w:ascii="Calibri" w:hAnsi="Calibri"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AD2" w:rsidRDefault="00F82AD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82AD2" w:rsidRDefault="00CF04CE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CF04CE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TERRITORIALI E SETTORIALI NAZIONALI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82AD2" w:rsidRDefault="00CF04CE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CF04CE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TERRITORIALI E SETTORIALI NAZIONALI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500E74F7"/>
    <w:multiLevelType w:val="hybridMultilevel"/>
    <w:tmpl w:val="2D08017E"/>
    <w:lvl w:ilvl="0" w:tplc="8C844E82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F7AE61A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EF"/>
    <w:rsid w:val="00005F2D"/>
    <w:rsid w:val="0014273A"/>
    <w:rsid w:val="0027147E"/>
    <w:rsid w:val="002C7317"/>
    <w:rsid w:val="00372794"/>
    <w:rsid w:val="00395489"/>
    <w:rsid w:val="003A318E"/>
    <w:rsid w:val="005163DA"/>
    <w:rsid w:val="005B263E"/>
    <w:rsid w:val="005B4C4A"/>
    <w:rsid w:val="005E322C"/>
    <w:rsid w:val="006E457B"/>
    <w:rsid w:val="007238B9"/>
    <w:rsid w:val="00785055"/>
    <w:rsid w:val="00847B6D"/>
    <w:rsid w:val="00954947"/>
    <w:rsid w:val="009C1159"/>
    <w:rsid w:val="00A02235"/>
    <w:rsid w:val="00B372FB"/>
    <w:rsid w:val="00B632D9"/>
    <w:rsid w:val="00B94264"/>
    <w:rsid w:val="00C56D74"/>
    <w:rsid w:val="00CF04CE"/>
    <w:rsid w:val="00D5738F"/>
    <w:rsid w:val="00DD477B"/>
    <w:rsid w:val="00E52BEF"/>
    <w:rsid w:val="00F8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76A95E"/>
  <w15:docId w15:val="{B8BD2FD4-BA59-4AB5-9DAF-ADC72E10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F82A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6CA41-EE7C-4E1F-BC04-529283EA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561</Words>
  <Characters>3895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 NAZIONALI</vt:lpstr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TERRITORIALI E SETTORIALI NAZIONALI</dc:title>
  <dc:subject/>
  <dc:creator>m.dellolio</dc:creator>
  <cp:keywords/>
  <dc:description/>
  <cp:lastModifiedBy>Jacopo Gallo Curcio</cp:lastModifiedBy>
  <cp:revision>12</cp:revision>
  <cp:lastPrinted>2017-05-09T13:47:00Z</cp:lastPrinted>
  <dcterms:created xsi:type="dcterms:W3CDTF">2017-05-08T14:10:00Z</dcterms:created>
  <dcterms:modified xsi:type="dcterms:W3CDTF">2017-05-09T14:22:00Z</dcterms:modified>
</cp:coreProperties>
</file>