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10" w:rsidRDefault="004A2010" w:rsidP="0058615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F0322" w:rsidRPr="00DD64B2" w:rsidRDefault="00AD5C3C" w:rsidP="00586157">
      <w:pPr>
        <w:jc w:val="center"/>
        <w:rPr>
          <w:b/>
          <w:sz w:val="28"/>
          <w:szCs w:val="28"/>
        </w:rPr>
      </w:pPr>
      <w:r w:rsidRPr="00DD64B2">
        <w:rPr>
          <w:b/>
          <w:sz w:val="28"/>
          <w:szCs w:val="28"/>
        </w:rPr>
        <w:t>Comunicazione ai sensi de</w:t>
      </w:r>
      <w:r w:rsidR="00586157" w:rsidRPr="00DD64B2">
        <w:rPr>
          <w:b/>
          <w:sz w:val="28"/>
          <w:szCs w:val="28"/>
        </w:rPr>
        <w:t>l d.</w:t>
      </w:r>
      <w:r w:rsidRPr="00DD64B2">
        <w:rPr>
          <w:b/>
          <w:sz w:val="28"/>
          <w:szCs w:val="28"/>
        </w:rPr>
        <w:t>lgs. 18.4.2016, n. 50</w:t>
      </w:r>
    </w:p>
    <w:p w:rsidR="00647314" w:rsidRPr="00D6304D" w:rsidRDefault="00647314" w:rsidP="00647314">
      <w:pPr>
        <w:jc w:val="center"/>
        <w:rPr>
          <w:b/>
          <w:sz w:val="24"/>
          <w:szCs w:val="24"/>
        </w:rPr>
      </w:pPr>
      <w:r w:rsidRPr="00D6304D">
        <w:rPr>
          <w:b/>
          <w:sz w:val="24"/>
          <w:szCs w:val="24"/>
        </w:rPr>
        <w:t>Affidamento del servizio di consulenza sulla salute e sicurezza sul lavoro</w:t>
      </w:r>
    </w:p>
    <w:p w:rsidR="00DD64B2" w:rsidRDefault="00647314" w:rsidP="00647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5778">
        <w:rPr>
          <w:b/>
          <w:sz w:val="24"/>
          <w:szCs w:val="24"/>
        </w:rPr>
        <w:t>(CIG</w:t>
      </w:r>
      <w:r w:rsidR="00DD64B2">
        <w:rPr>
          <w:b/>
          <w:sz w:val="24"/>
          <w:szCs w:val="24"/>
        </w:rPr>
        <w:t xml:space="preserve">: </w:t>
      </w:r>
      <w:r w:rsidR="00D6304D">
        <w:rPr>
          <w:b/>
          <w:sz w:val="24"/>
          <w:szCs w:val="24"/>
        </w:rPr>
        <w:t>Z3D212E082</w:t>
      </w:r>
      <w:r w:rsidR="00DD64B2" w:rsidRPr="00DD64B2">
        <w:rPr>
          <w:b/>
          <w:sz w:val="24"/>
          <w:szCs w:val="24"/>
        </w:rPr>
        <w:t>)</w:t>
      </w:r>
    </w:p>
    <w:p w:rsidR="00DD64B2" w:rsidRPr="00586157" w:rsidRDefault="00DD64B2" w:rsidP="00A70D17">
      <w:pPr>
        <w:jc w:val="both"/>
        <w:rPr>
          <w:b/>
          <w:sz w:val="24"/>
          <w:szCs w:val="24"/>
        </w:rPr>
      </w:pPr>
    </w:p>
    <w:p w:rsidR="00AD5C3C" w:rsidRPr="00D6304D" w:rsidRDefault="00AD5C3C" w:rsidP="00D6304D">
      <w:pPr>
        <w:jc w:val="both"/>
        <w:rPr>
          <w:rFonts w:ascii="lubalin_graphregular" w:hAnsi="lubalin_graphregular"/>
          <w:b/>
        </w:rPr>
      </w:pPr>
      <w:r>
        <w:t>Il Fondo For. te., f</w:t>
      </w:r>
      <w:r w:rsidRPr="00AD5C3C">
        <w:t>ond</w:t>
      </w:r>
      <w:r>
        <w:t>o interprofessionale</w:t>
      </w:r>
      <w:r w:rsidRPr="00AD5C3C">
        <w:t xml:space="preserve"> per la formazione continu</w:t>
      </w:r>
      <w:r>
        <w:t xml:space="preserve">a nel settore del terziario, </w:t>
      </w:r>
      <w:r w:rsidR="00746EF9">
        <w:t>con sede legale in Roma, Via Nazionale 89/A</w:t>
      </w:r>
      <w:r w:rsidR="00746EF9" w:rsidRPr="00FF737D">
        <w:t xml:space="preserve">, </w:t>
      </w:r>
      <w:r w:rsidR="00A70D17" w:rsidRPr="00FF737D">
        <w:t xml:space="preserve">comunica che, in data </w:t>
      </w:r>
      <w:r w:rsidR="00D6304D">
        <w:t>12.12</w:t>
      </w:r>
      <w:r w:rsidR="00DA5778" w:rsidRPr="00FF737D">
        <w:t>.</w:t>
      </w:r>
      <w:r w:rsidRPr="00FF737D">
        <w:t>201</w:t>
      </w:r>
      <w:r w:rsidR="00DA5778" w:rsidRPr="00FF737D">
        <w:t>7</w:t>
      </w:r>
      <w:r w:rsidR="007741D6" w:rsidRPr="00FF737D">
        <w:t xml:space="preserve"> il Consiglio di Amministrazione</w:t>
      </w:r>
      <w:r w:rsidRPr="00FF737D">
        <w:t xml:space="preserve">, ha </w:t>
      </w:r>
      <w:r w:rsidR="007741D6" w:rsidRPr="00FF737D">
        <w:t>deliberato</w:t>
      </w:r>
      <w:r w:rsidRPr="00FF737D">
        <w:t xml:space="preserve"> l’</w:t>
      </w:r>
      <w:r w:rsidR="00746EF9" w:rsidRPr="00FF737D">
        <w:t>affidamento d</w:t>
      </w:r>
      <w:r w:rsidR="00D6304D">
        <w:t>el</w:t>
      </w:r>
      <w:r w:rsidRPr="00FF737D">
        <w:t xml:space="preserve"> </w:t>
      </w:r>
      <w:r w:rsidR="00746EF9" w:rsidRPr="00FF737D">
        <w:t>“</w:t>
      </w:r>
      <w:r w:rsidR="00D6304D" w:rsidRPr="00D6304D">
        <w:rPr>
          <w:rFonts w:ascii="lubalin_graphregular" w:hAnsi="lubalin_graphregular"/>
        </w:rPr>
        <w:t>servizio di consulenza sulla salute e sicurezza sul lavoro</w:t>
      </w:r>
      <w:r w:rsidR="00746EF9" w:rsidRPr="00FF737D">
        <w:t>”</w:t>
      </w:r>
      <w:r w:rsidRPr="00FF737D">
        <w:t xml:space="preserve"> </w:t>
      </w:r>
      <w:r w:rsidR="0076221B">
        <w:t>all</w:t>
      </w:r>
      <w:r w:rsidRPr="00FF737D">
        <w:t xml:space="preserve">a società </w:t>
      </w:r>
      <w:r w:rsidR="00D6304D">
        <w:t>INFAP.</w:t>
      </w:r>
    </w:p>
    <w:p w:rsidR="00746EF9" w:rsidRDefault="00746EF9" w:rsidP="00A70D17">
      <w:pPr>
        <w:jc w:val="both"/>
      </w:pPr>
      <w:r>
        <w:t xml:space="preserve">La suddetta </w:t>
      </w:r>
      <w:r w:rsidR="0076221B">
        <w:t>società</w:t>
      </w:r>
      <w:r>
        <w:t xml:space="preserve"> è stata selezionata mediante </w:t>
      </w:r>
      <w:r w:rsidR="00DA5778">
        <w:t xml:space="preserve">affidamento diretto a seguito di </w:t>
      </w:r>
      <w:r w:rsidR="0076221B">
        <w:t xml:space="preserve">un </w:t>
      </w:r>
      <w:r w:rsidR="00DA5778">
        <w:t>indagine di mercato,</w:t>
      </w:r>
      <w:r w:rsidR="0076221B">
        <w:t xml:space="preserve"> svolta</w:t>
      </w:r>
      <w:r w:rsidR="00DA5778">
        <w:t xml:space="preserve"> ai sensi dell’articolo 3</w:t>
      </w:r>
      <w:r w:rsidR="0076221B">
        <w:t>6</w:t>
      </w:r>
      <w:r w:rsidR="00DA5778">
        <w:t>, comma 2</w:t>
      </w:r>
      <w:r w:rsidR="0076221B">
        <w:t>, lettera a)</w:t>
      </w:r>
      <w:r w:rsidR="00DA5778">
        <w:t xml:space="preserve">, del d. </w:t>
      </w:r>
      <w:proofErr w:type="spellStart"/>
      <w:r w:rsidR="00DA5778">
        <w:t>lgs</w:t>
      </w:r>
      <w:proofErr w:type="spellEnd"/>
      <w:r w:rsidR="00DA5778">
        <w:t>. 18.4.201</w:t>
      </w:r>
      <w:r>
        <w:t xml:space="preserve">6, n. </w:t>
      </w:r>
      <w:r w:rsidR="00DA5778">
        <w:t>50</w:t>
      </w:r>
      <w:r>
        <w:t xml:space="preserve"> (CIG: </w:t>
      </w:r>
      <w:r w:rsidR="00D6304D" w:rsidRPr="00D6304D">
        <w:t>Z3D212E082</w:t>
      </w:r>
      <w:r>
        <w:t>)</w:t>
      </w:r>
      <w:r w:rsidR="00DA5778">
        <w:t>.</w:t>
      </w:r>
    </w:p>
    <w:p w:rsidR="00746EF9" w:rsidRDefault="00C44EF9" w:rsidP="00A70D17">
      <w:pPr>
        <w:jc w:val="both"/>
      </w:pPr>
      <w:r>
        <w:t>Notizie sul</w:t>
      </w:r>
      <w:r w:rsidR="00531E1C">
        <w:t>la</w:t>
      </w:r>
      <w:r w:rsidR="00DA5778">
        <w:t xml:space="preserve"> fornitur</w:t>
      </w:r>
      <w:r w:rsidR="00531E1C">
        <w:t>a affidata</w:t>
      </w:r>
      <w:r>
        <w:t>.</w:t>
      </w:r>
    </w:p>
    <w:p w:rsidR="00746EF9" w:rsidRDefault="00DA5778" w:rsidP="00A70D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Tipologia: </w:t>
      </w:r>
      <w:r w:rsidR="00647314">
        <w:t>S</w:t>
      </w:r>
      <w:r w:rsidR="002A5077">
        <w:t>ervizi</w:t>
      </w:r>
    </w:p>
    <w:p w:rsidR="00746EF9" w:rsidRDefault="00746EF9" w:rsidP="00A70D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Luogo di esecuzione: </w:t>
      </w:r>
      <w:r w:rsidR="00DA5778">
        <w:t>sede del Fondo</w:t>
      </w:r>
    </w:p>
    <w:p w:rsidR="00746EF9" w:rsidRDefault="00746EF9" w:rsidP="00A70D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Breve descriz</w:t>
      </w:r>
      <w:r w:rsidR="00466758">
        <w:t xml:space="preserve">ione: </w:t>
      </w:r>
      <w:r w:rsidR="00D6304D" w:rsidRPr="00D6304D">
        <w:rPr>
          <w:rFonts w:ascii="lubalin_graphregular" w:hAnsi="lubalin_graphregular"/>
        </w:rPr>
        <w:t>servizio di consulenza sulla salute e sicurezza sul lavoro</w:t>
      </w:r>
    </w:p>
    <w:p w:rsidR="00586157" w:rsidRDefault="00586157" w:rsidP="00A70D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Durata: </w:t>
      </w:r>
      <w:r w:rsidR="002A5077">
        <w:t>2</w:t>
      </w:r>
      <w:r w:rsidR="00BD0DE7">
        <w:t xml:space="preserve"> anni</w:t>
      </w:r>
    </w:p>
    <w:p w:rsidR="00DA5778" w:rsidRDefault="00586157" w:rsidP="00A70D1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Entità dell’appalto: </w:t>
      </w:r>
      <w:r w:rsidR="00466758">
        <w:t xml:space="preserve">l’importo </w:t>
      </w:r>
      <w:r w:rsidR="00DA5778">
        <w:t>è</w:t>
      </w:r>
      <w:r w:rsidR="00466758">
        <w:t xml:space="preserve"> pari a </w:t>
      </w:r>
      <w:r w:rsidR="00DA5778">
        <w:t>€</w:t>
      </w:r>
      <w:r w:rsidR="00171CE1">
        <w:t xml:space="preserve"> </w:t>
      </w:r>
      <w:r w:rsidR="00D6304D">
        <w:t>8.505,00</w:t>
      </w:r>
      <w:r w:rsidR="00DA5778">
        <w:t xml:space="preserve"> (IVA esclusa)</w:t>
      </w:r>
      <w:r w:rsidR="00466758">
        <w:t>.</w:t>
      </w:r>
    </w:p>
    <w:p w:rsidR="00466758" w:rsidRDefault="00466758" w:rsidP="00A70D17">
      <w:pPr>
        <w:pStyle w:val="Paragrafoelenco"/>
        <w:spacing w:after="0" w:line="240" w:lineRule="auto"/>
        <w:jc w:val="both"/>
      </w:pPr>
    </w:p>
    <w:p w:rsidR="00466758" w:rsidRDefault="00466758" w:rsidP="00A70D17">
      <w:pPr>
        <w:spacing w:after="0" w:line="240" w:lineRule="auto"/>
        <w:jc w:val="both"/>
      </w:pPr>
      <w:r>
        <w:t>Per ogni tipo di informazione è possibile rivolgersi alla Direzione del Fondo, i cui indirizzi sono:</w:t>
      </w:r>
    </w:p>
    <w:p w:rsidR="00466758" w:rsidRDefault="00466758" w:rsidP="00A70D17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E-mail: </w:t>
      </w:r>
      <w:hyperlink r:id="rId5" w:history="1">
        <w:r w:rsidRPr="00EC1BFC">
          <w:rPr>
            <w:rStyle w:val="Collegamentoipertestuale"/>
          </w:rPr>
          <w:t>direzione@fondoforte.it</w:t>
        </w:r>
      </w:hyperlink>
      <w:r>
        <w:t xml:space="preserve">, PEC: </w:t>
      </w:r>
      <w:hyperlink r:id="rId6" w:history="1">
        <w:r w:rsidRPr="00EC1BFC">
          <w:rPr>
            <w:rStyle w:val="Collegamentoipertestuale"/>
          </w:rPr>
          <w:t>direzione@pec.fondoforte.it</w:t>
        </w:r>
      </w:hyperlink>
      <w:r>
        <w:t>,</w:t>
      </w:r>
    </w:p>
    <w:p w:rsidR="00466758" w:rsidRPr="00AD5C3C" w:rsidRDefault="00466758" w:rsidP="00A70D17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Tel. 06.46845</w:t>
      </w:r>
      <w:r w:rsidR="00BD0DE7">
        <w:t>23</w:t>
      </w:r>
      <w:r>
        <w:t>.</w:t>
      </w:r>
    </w:p>
    <w:sectPr w:rsidR="00466758" w:rsidRPr="00AD5C3C" w:rsidSect="007F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balin_graph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5827"/>
    <w:multiLevelType w:val="hybridMultilevel"/>
    <w:tmpl w:val="38CA0356"/>
    <w:lvl w:ilvl="0" w:tplc="E75A04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5E87"/>
    <w:multiLevelType w:val="hybridMultilevel"/>
    <w:tmpl w:val="285CA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3C"/>
    <w:rsid w:val="00005326"/>
    <w:rsid w:val="00171CE1"/>
    <w:rsid w:val="002A5077"/>
    <w:rsid w:val="00466758"/>
    <w:rsid w:val="004A2010"/>
    <w:rsid w:val="00531E1C"/>
    <w:rsid w:val="00586157"/>
    <w:rsid w:val="00647314"/>
    <w:rsid w:val="0073512F"/>
    <w:rsid w:val="00746EF9"/>
    <w:rsid w:val="0076221B"/>
    <w:rsid w:val="007741D6"/>
    <w:rsid w:val="007F0322"/>
    <w:rsid w:val="00A549F0"/>
    <w:rsid w:val="00A70D17"/>
    <w:rsid w:val="00AD154A"/>
    <w:rsid w:val="00AD5C3C"/>
    <w:rsid w:val="00B5523F"/>
    <w:rsid w:val="00BD0DE7"/>
    <w:rsid w:val="00BF624B"/>
    <w:rsid w:val="00C44EF9"/>
    <w:rsid w:val="00D6304D"/>
    <w:rsid w:val="00DA5778"/>
    <w:rsid w:val="00DD64B2"/>
    <w:rsid w:val="00EA006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F9898-A630-49E2-96FD-CDD0FE5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0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5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pec.fondoforte.it" TargetMode="External"/><Relationship Id="rId5" Type="http://schemas.openxmlformats.org/officeDocument/2006/relationships/hyperlink" Target="mailto:direzione@fondofo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j.gallocurcio</dc:creator>
  <cp:lastModifiedBy>Erika Sciarra</cp:lastModifiedBy>
  <cp:revision>2</cp:revision>
  <cp:lastPrinted>2017-07-19T10:00:00Z</cp:lastPrinted>
  <dcterms:created xsi:type="dcterms:W3CDTF">2017-12-13T14:22:00Z</dcterms:created>
  <dcterms:modified xsi:type="dcterms:W3CDTF">2017-12-13T14:22:00Z</dcterms:modified>
</cp:coreProperties>
</file>