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0D40F" w14:textId="7882813E" w:rsidR="00B6006A" w:rsidRPr="00113D3C" w:rsidRDefault="00B6006A" w:rsidP="00D600E8">
      <w:pPr>
        <w:pStyle w:val="Nessunaspaziatura"/>
        <w:spacing w:after="120" w:line="276" w:lineRule="auto"/>
        <w:rPr>
          <w:rFonts w:cstheme="minorHAnsi"/>
          <w:b/>
          <w:color w:val="000000"/>
          <w:spacing w:val="-1"/>
          <w:lang w:val="it-IT"/>
        </w:rPr>
      </w:pPr>
      <w:r w:rsidRPr="00113D3C">
        <w:rPr>
          <w:rFonts w:cstheme="minorHAnsi"/>
          <w:b/>
          <w:color w:val="000000"/>
          <w:spacing w:val="-1"/>
          <w:lang w:val="it-IT"/>
        </w:rPr>
        <w:t xml:space="preserve">Istruzioni di compilazione ALLEGATO </w:t>
      </w:r>
      <w:r w:rsidR="0079671F" w:rsidRPr="00113D3C">
        <w:rPr>
          <w:rFonts w:cstheme="minorHAnsi"/>
          <w:b/>
          <w:color w:val="000000"/>
          <w:spacing w:val="-1"/>
          <w:lang w:val="it-IT"/>
        </w:rPr>
        <w:t>B</w:t>
      </w:r>
      <w:r w:rsidR="007557C3" w:rsidRPr="00113D3C">
        <w:rPr>
          <w:rFonts w:cstheme="minorHAnsi"/>
          <w:b/>
          <w:color w:val="000000"/>
          <w:spacing w:val="-1"/>
          <w:lang w:val="it-IT"/>
        </w:rPr>
        <w:t xml:space="preserve"> – ISTANZA MANIFESAZIONE DI INTERESSE</w:t>
      </w:r>
    </w:p>
    <w:p w14:paraId="60700BFE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i/>
          <w:color w:val="000000"/>
          <w:spacing w:val="-1"/>
          <w:u w:val="single"/>
          <w:lang w:val="it-IT"/>
        </w:rPr>
      </w:pPr>
      <w:r w:rsidRPr="00113D3C">
        <w:rPr>
          <w:rFonts w:cstheme="minorHAnsi"/>
          <w:i/>
          <w:color w:val="000000"/>
          <w:spacing w:val="-1"/>
          <w:u w:val="single"/>
          <w:lang w:val="it-IT"/>
        </w:rPr>
        <w:t xml:space="preserve">Caso A - </w:t>
      </w:r>
      <w:r w:rsidR="00656157" w:rsidRPr="00113D3C">
        <w:rPr>
          <w:rFonts w:cstheme="minorHAnsi"/>
          <w:i/>
          <w:color w:val="000000"/>
          <w:spacing w:val="-1"/>
          <w:u w:val="single"/>
          <w:lang w:val="it-IT"/>
        </w:rPr>
        <w:t>M</w:t>
      </w:r>
      <w:r w:rsidRPr="00113D3C">
        <w:rPr>
          <w:rFonts w:cstheme="minorHAnsi"/>
          <w:i/>
          <w:color w:val="000000"/>
          <w:spacing w:val="-1"/>
          <w:u w:val="single"/>
          <w:lang w:val="it-IT"/>
        </w:rPr>
        <w:t xml:space="preserve">anifestazione di interesse presentata dal </w:t>
      </w:r>
      <w:r w:rsidRPr="00113D3C">
        <w:rPr>
          <w:rFonts w:cstheme="minorHAnsi"/>
          <w:b/>
          <w:i/>
          <w:color w:val="000000"/>
          <w:spacing w:val="-1"/>
          <w:u w:val="single"/>
          <w:lang w:val="it-IT"/>
        </w:rPr>
        <w:t>singolo</w:t>
      </w:r>
      <w:r w:rsidR="00656157" w:rsidRPr="00113D3C">
        <w:rPr>
          <w:rFonts w:cstheme="minorHAnsi"/>
          <w:b/>
          <w:i/>
          <w:color w:val="000000"/>
          <w:spacing w:val="-1"/>
          <w:u w:val="single"/>
          <w:lang w:val="it-IT"/>
        </w:rPr>
        <w:t xml:space="preserve"> O</w:t>
      </w:r>
      <w:r w:rsidRPr="00113D3C">
        <w:rPr>
          <w:rFonts w:cstheme="minorHAnsi"/>
          <w:b/>
          <w:i/>
          <w:color w:val="000000"/>
          <w:spacing w:val="-1"/>
          <w:u w:val="single"/>
          <w:lang w:val="it-IT"/>
        </w:rPr>
        <w:t xml:space="preserve">peratore </w:t>
      </w:r>
      <w:r w:rsidR="00656157" w:rsidRPr="00113D3C">
        <w:rPr>
          <w:rFonts w:cstheme="minorHAnsi"/>
          <w:b/>
          <w:i/>
          <w:color w:val="000000"/>
          <w:spacing w:val="-1"/>
          <w:u w:val="single"/>
          <w:lang w:val="it-IT"/>
        </w:rPr>
        <w:t>E</w:t>
      </w:r>
      <w:r w:rsidRPr="00113D3C">
        <w:rPr>
          <w:rFonts w:cstheme="minorHAnsi"/>
          <w:b/>
          <w:i/>
          <w:color w:val="000000"/>
          <w:spacing w:val="-1"/>
          <w:u w:val="single"/>
          <w:lang w:val="it-IT"/>
        </w:rPr>
        <w:t>conomico</w:t>
      </w:r>
    </w:p>
    <w:p w14:paraId="4588F746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L’</w:t>
      </w:r>
      <w:r w:rsidR="00656157" w:rsidRPr="00113D3C">
        <w:rPr>
          <w:rFonts w:cstheme="minorHAnsi"/>
          <w:color w:val="000000"/>
          <w:spacing w:val="-1"/>
          <w:lang w:val="it-IT"/>
        </w:rPr>
        <w:t>O</w:t>
      </w:r>
      <w:r w:rsidRPr="00113D3C">
        <w:rPr>
          <w:rFonts w:cstheme="minorHAnsi"/>
          <w:color w:val="000000"/>
          <w:spacing w:val="-1"/>
          <w:lang w:val="it-IT"/>
        </w:rPr>
        <w:t xml:space="preserve">peratore </w:t>
      </w:r>
      <w:r w:rsidR="00656157" w:rsidRPr="00113D3C">
        <w:rPr>
          <w:rFonts w:cstheme="minorHAnsi"/>
          <w:color w:val="000000"/>
          <w:spacing w:val="-1"/>
          <w:lang w:val="it-IT"/>
        </w:rPr>
        <w:t>E</w:t>
      </w:r>
      <w:r w:rsidRPr="00113D3C">
        <w:rPr>
          <w:rFonts w:cstheme="minorHAnsi"/>
          <w:color w:val="000000"/>
          <w:spacing w:val="-1"/>
          <w:lang w:val="it-IT"/>
        </w:rPr>
        <w:t xml:space="preserve">conomico deve compilare la Sezione 1 “Informazioni sull’operatore economico e dichiarazioni” e la Sezione 3 “Requisiti di Capacità professionale”. </w:t>
      </w:r>
    </w:p>
    <w:p w14:paraId="328316C4" w14:textId="77777777" w:rsidR="00656157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Il m</w:t>
      </w:r>
      <w:r w:rsidR="00656157" w:rsidRPr="00113D3C">
        <w:rPr>
          <w:rFonts w:cstheme="minorHAnsi"/>
          <w:color w:val="000000"/>
          <w:spacing w:val="-1"/>
          <w:lang w:val="it-IT"/>
        </w:rPr>
        <w:t>odello di istanza (</w:t>
      </w:r>
      <w:r w:rsidRPr="00113D3C">
        <w:rPr>
          <w:rFonts w:cstheme="minorHAnsi"/>
          <w:color w:val="000000"/>
          <w:spacing w:val="-1"/>
          <w:lang w:val="it-IT"/>
        </w:rPr>
        <w:t xml:space="preserve">Allegato </w:t>
      </w:r>
      <w:r w:rsidR="0079671F" w:rsidRPr="00113D3C">
        <w:rPr>
          <w:rFonts w:cstheme="minorHAnsi"/>
          <w:color w:val="000000"/>
          <w:spacing w:val="-1"/>
          <w:lang w:val="it-IT"/>
        </w:rPr>
        <w:t>B</w:t>
      </w:r>
      <w:r w:rsidR="00656157" w:rsidRPr="00113D3C">
        <w:rPr>
          <w:rFonts w:cstheme="minorHAnsi"/>
          <w:color w:val="000000"/>
          <w:spacing w:val="-1"/>
          <w:lang w:val="it-IT"/>
        </w:rPr>
        <w:t>)</w:t>
      </w:r>
      <w:r w:rsidR="0079671F" w:rsidRPr="00113D3C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deve essere </w:t>
      </w:r>
      <w:r w:rsidR="00656157" w:rsidRPr="00113D3C">
        <w:rPr>
          <w:rFonts w:cstheme="minorHAnsi"/>
          <w:color w:val="000000"/>
          <w:spacing w:val="-1"/>
          <w:lang w:val="it-IT"/>
        </w:rPr>
        <w:t xml:space="preserve">riportato su carta intestata, </w:t>
      </w:r>
      <w:r w:rsidRPr="00113D3C">
        <w:rPr>
          <w:rFonts w:cstheme="minorHAnsi"/>
          <w:color w:val="000000"/>
          <w:spacing w:val="-1"/>
          <w:lang w:val="it-IT"/>
        </w:rPr>
        <w:t xml:space="preserve">sottoscritto digitalmente ed inoltrato secondo le modalità previste dall’Avviso. </w:t>
      </w:r>
    </w:p>
    <w:p w14:paraId="6A0D2AFA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</w:t>
      </w:r>
      <w:r w:rsidR="00656157" w:rsidRPr="00113D3C">
        <w:rPr>
          <w:rFonts w:cstheme="minorHAnsi"/>
          <w:color w:val="000000"/>
          <w:spacing w:val="-1"/>
          <w:lang w:val="it-IT"/>
        </w:rPr>
        <w:t>ll’istanza</w:t>
      </w:r>
      <w:r w:rsidRPr="00113D3C">
        <w:rPr>
          <w:rFonts w:cstheme="minorHAnsi"/>
          <w:color w:val="000000"/>
          <w:spacing w:val="-1"/>
          <w:lang w:val="it-IT"/>
        </w:rPr>
        <w:t xml:space="preserve"> deve essere allegata copia del documento di identità</w:t>
      </w:r>
      <w:r w:rsidR="00656157" w:rsidRPr="00113D3C">
        <w:rPr>
          <w:rFonts w:cstheme="minorHAnsi"/>
          <w:color w:val="000000"/>
          <w:spacing w:val="-1"/>
          <w:lang w:val="it-IT"/>
        </w:rPr>
        <w:t xml:space="preserve"> in corso di validità</w:t>
      </w:r>
      <w:r w:rsidRPr="00113D3C">
        <w:rPr>
          <w:rFonts w:cstheme="minorHAnsi"/>
          <w:color w:val="000000"/>
          <w:spacing w:val="-1"/>
          <w:lang w:val="it-IT"/>
        </w:rPr>
        <w:t xml:space="preserve"> del sottoscrittore e </w:t>
      </w:r>
      <w:r w:rsidR="00656157" w:rsidRPr="00113D3C">
        <w:rPr>
          <w:rFonts w:cstheme="minorHAnsi"/>
          <w:color w:val="000000"/>
          <w:spacing w:val="-1"/>
          <w:lang w:val="it-IT"/>
        </w:rPr>
        <w:t xml:space="preserve">copia della </w:t>
      </w:r>
      <w:r w:rsidRPr="00113D3C">
        <w:rPr>
          <w:rFonts w:cstheme="minorHAnsi"/>
          <w:color w:val="000000"/>
          <w:spacing w:val="-1"/>
          <w:lang w:val="it-IT"/>
        </w:rPr>
        <w:t xml:space="preserve">procura, laddove vengano riportati i dati del procuratore. </w:t>
      </w:r>
    </w:p>
    <w:p w14:paraId="1636A77E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i/>
          <w:color w:val="000000"/>
          <w:spacing w:val="-1"/>
          <w:u w:val="single"/>
          <w:lang w:val="it-IT"/>
        </w:rPr>
      </w:pPr>
      <w:r w:rsidRPr="00113D3C">
        <w:rPr>
          <w:rFonts w:cstheme="minorHAnsi"/>
          <w:i/>
          <w:color w:val="000000"/>
          <w:spacing w:val="-1"/>
          <w:u w:val="single"/>
          <w:lang w:val="it-IT"/>
        </w:rPr>
        <w:t xml:space="preserve">Caso B - </w:t>
      </w:r>
      <w:r w:rsidR="00656157" w:rsidRPr="00113D3C">
        <w:rPr>
          <w:rFonts w:cstheme="minorHAnsi"/>
          <w:i/>
          <w:color w:val="000000"/>
          <w:spacing w:val="-1"/>
          <w:u w:val="single"/>
          <w:lang w:val="it-IT"/>
        </w:rPr>
        <w:t>M</w:t>
      </w:r>
      <w:r w:rsidRPr="00113D3C">
        <w:rPr>
          <w:rFonts w:cstheme="minorHAnsi"/>
          <w:i/>
          <w:color w:val="000000"/>
          <w:spacing w:val="-1"/>
          <w:u w:val="single"/>
          <w:lang w:val="it-IT"/>
        </w:rPr>
        <w:t>anifestazione di interesse presentata da</w:t>
      </w:r>
      <w:r w:rsidR="00656157" w:rsidRPr="00113D3C">
        <w:rPr>
          <w:rFonts w:cstheme="minorHAnsi"/>
          <w:i/>
          <w:color w:val="000000"/>
          <w:spacing w:val="-1"/>
          <w:u w:val="single"/>
          <w:lang w:val="it-IT"/>
        </w:rPr>
        <w:t>lle aggregazioni di soggetti con idoneità plurisoggettiva (</w:t>
      </w:r>
      <w:r w:rsidR="00656157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raggruppamenti 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temporane</w:t>
      </w:r>
      <w:r w:rsidR="00656157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i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, consorzi</w:t>
      </w:r>
      <w:r w:rsidR="00656157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ordinari, aggregazioni di imprese di rete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 xml:space="preserve"> o G</w:t>
      </w:r>
      <w:r w:rsidR="003328E8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E</w:t>
      </w:r>
      <w:r w:rsidR="003328E8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I</w:t>
      </w:r>
      <w:r w:rsidR="003328E8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E</w:t>
      </w:r>
      <w:r w:rsidR="003328E8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.</w:t>
      </w:r>
      <w:r w:rsidR="00656157" w:rsidRPr="00113D3C">
        <w:rPr>
          <w:rFonts w:cstheme="minorHAnsi"/>
          <w:b/>
          <w:bCs/>
          <w:i/>
          <w:color w:val="000000"/>
          <w:spacing w:val="-1"/>
          <w:u w:val="single"/>
          <w:lang w:val="it-IT"/>
        </w:rPr>
        <w:t>)</w:t>
      </w:r>
    </w:p>
    <w:p w14:paraId="49C44B1D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  <w:r w:rsidRPr="00113D3C">
        <w:rPr>
          <w:rFonts w:cstheme="minorHAnsi"/>
          <w:bCs/>
          <w:color w:val="000000"/>
          <w:spacing w:val="-1"/>
          <w:lang w:val="it-IT"/>
        </w:rPr>
        <w:t xml:space="preserve">Il mandatario/consorzio 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>avrà cura di raccogliere e presentare le manifestazioni di interesse sottoscritte digitalmente da parte di ciascun operatore economico facente parte del raggruppamento temporaneo, consorzio</w:t>
      </w:r>
      <w:r w:rsidR="006954F9" w:rsidRPr="00113D3C">
        <w:rPr>
          <w:rFonts w:cstheme="minorHAnsi"/>
          <w:b/>
          <w:color w:val="000000"/>
          <w:spacing w:val="-1"/>
          <w:u w:val="single"/>
          <w:lang w:val="it-IT"/>
        </w:rPr>
        <w:t xml:space="preserve">, aggregazione tra le imprese aderenti al contratto di rete 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>o G</w:t>
      </w:r>
      <w:r w:rsidR="00F1333C" w:rsidRPr="00113D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>E</w:t>
      </w:r>
      <w:r w:rsidR="00F1333C" w:rsidRPr="00113D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>I</w:t>
      </w:r>
      <w:r w:rsidR="00F1333C" w:rsidRPr="00113D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>E</w:t>
      </w:r>
      <w:r w:rsidR="00F1333C" w:rsidRPr="00113D3C">
        <w:rPr>
          <w:rFonts w:cstheme="minorHAnsi"/>
          <w:b/>
          <w:color w:val="000000"/>
          <w:spacing w:val="-1"/>
          <w:u w:val="single"/>
          <w:lang w:val="it-IT"/>
        </w:rPr>
        <w:t>.</w:t>
      </w:r>
      <w:r w:rsidRPr="00113D3C">
        <w:rPr>
          <w:rFonts w:cstheme="minorHAnsi"/>
          <w:b/>
          <w:color w:val="000000"/>
          <w:spacing w:val="-1"/>
          <w:u w:val="single"/>
          <w:lang w:val="it-IT"/>
        </w:rPr>
        <w:t xml:space="preserve"> pur se ancora non costituit</w:t>
      </w:r>
      <w:r w:rsidR="006954F9" w:rsidRPr="00113D3C">
        <w:rPr>
          <w:rFonts w:cstheme="minorHAnsi"/>
          <w:b/>
          <w:color w:val="000000"/>
          <w:spacing w:val="-1"/>
          <w:u w:val="single"/>
          <w:lang w:val="it-IT"/>
        </w:rPr>
        <w:t>i</w:t>
      </w:r>
      <w:r w:rsidRPr="00113D3C">
        <w:rPr>
          <w:rFonts w:cstheme="minorHAnsi"/>
          <w:bCs/>
          <w:color w:val="000000"/>
          <w:spacing w:val="-1"/>
          <w:lang w:val="it-IT"/>
        </w:rPr>
        <w:t>, nel rispetto delle regole di seguito indicate:</w:t>
      </w:r>
    </w:p>
    <w:p w14:paraId="0A82762C" w14:textId="77777777" w:rsidR="00B6006A" w:rsidRPr="00113D3C" w:rsidRDefault="00B6006A" w:rsidP="00D600E8">
      <w:pPr>
        <w:pStyle w:val="Nessunaspaziatura"/>
        <w:numPr>
          <w:ilvl w:val="0"/>
          <w:numId w:val="13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Cs/>
          <w:color w:val="000000"/>
          <w:spacing w:val="-1"/>
          <w:lang w:val="it-IT"/>
        </w:rPr>
        <w:t xml:space="preserve">I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mandanti/consorziati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devono compilare il Modulo Allegato </w:t>
      </w:r>
      <w:r w:rsidR="006954F9" w:rsidRPr="00113D3C">
        <w:rPr>
          <w:rFonts w:cstheme="minorHAnsi"/>
          <w:bCs/>
          <w:color w:val="000000"/>
          <w:spacing w:val="-1"/>
          <w:lang w:val="it-IT"/>
        </w:rPr>
        <w:t>B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per la sola Sezione 1 </w:t>
      </w:r>
      <w:r w:rsidRPr="00113D3C">
        <w:rPr>
          <w:rFonts w:cstheme="minorHAnsi"/>
          <w:color w:val="000000"/>
          <w:spacing w:val="-1"/>
          <w:lang w:val="it-IT"/>
        </w:rPr>
        <w:t>“Informazioni sull’operatore economico e dichiarazioni”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e sottoscriverlo digitalmente;</w:t>
      </w:r>
    </w:p>
    <w:p w14:paraId="49FC3945" w14:textId="77777777" w:rsidR="00B6006A" w:rsidRPr="00113D3C" w:rsidRDefault="00B6006A" w:rsidP="00D600E8">
      <w:pPr>
        <w:pStyle w:val="Nessunaspaziatura"/>
        <w:numPr>
          <w:ilvl w:val="0"/>
          <w:numId w:val="13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Cs/>
          <w:color w:val="000000"/>
          <w:spacing w:val="-1"/>
          <w:lang w:val="it-IT"/>
        </w:rPr>
        <w:t xml:space="preserve">Il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mandatario/consorzio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deve compilare il Modulo Allegato </w:t>
      </w:r>
      <w:r w:rsidR="006954F9" w:rsidRPr="00113D3C">
        <w:rPr>
          <w:rFonts w:cstheme="minorHAnsi"/>
          <w:bCs/>
          <w:color w:val="000000"/>
          <w:spacing w:val="-1"/>
          <w:lang w:val="it-IT"/>
        </w:rPr>
        <w:t>B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comprensivo della Sezione 1</w:t>
      </w:r>
      <w:r w:rsidRPr="00113D3C">
        <w:rPr>
          <w:rFonts w:cstheme="minorHAnsi"/>
          <w:color w:val="000000"/>
          <w:spacing w:val="-1"/>
          <w:lang w:val="it-IT"/>
        </w:rPr>
        <w:t xml:space="preserve"> “Informazioni sull’operatore economico e dichiarazioni”, della Sezione 2 “Consorzi e Raggruppamenti” e della Sezione 3 “Requisiti di capacità professionale”</w:t>
      </w:r>
      <w:r w:rsidRPr="00113D3C">
        <w:rPr>
          <w:rFonts w:cstheme="minorHAnsi"/>
          <w:bCs/>
          <w:color w:val="000000"/>
          <w:spacing w:val="-1"/>
          <w:lang w:val="it-IT"/>
        </w:rPr>
        <w:t xml:space="preserve"> e sottoscriverlo digitalmente.</w:t>
      </w:r>
    </w:p>
    <w:p w14:paraId="6C2DEA40" w14:textId="3CA65924" w:rsidR="00B6006A" w:rsidRDefault="00B6006A" w:rsidP="00113D3C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  <w:r w:rsidRPr="00113D3C">
        <w:rPr>
          <w:rFonts w:cstheme="minorHAnsi"/>
          <w:bCs/>
          <w:color w:val="000000"/>
          <w:spacing w:val="-1"/>
          <w:lang w:val="it-IT"/>
        </w:rPr>
        <w:t>L’inoltro dei moduli sottoscritti dovrà essere effettuato dal mandatario/consorzio nelle modalità prescritte dall’Avviso.</w:t>
      </w:r>
    </w:p>
    <w:p w14:paraId="567DB51F" w14:textId="77777777" w:rsidR="00113D3C" w:rsidRPr="00113D3C" w:rsidRDefault="00113D3C" w:rsidP="00D600E8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</w:p>
    <w:p w14:paraId="38807F74" w14:textId="3BBC9E2D" w:rsidR="006954F9" w:rsidRDefault="006954F9" w:rsidP="00113D3C">
      <w:pPr>
        <w:pStyle w:val="Nessunaspaziatura"/>
        <w:spacing w:after="120" w:line="276" w:lineRule="auto"/>
        <w:jc w:val="both"/>
        <w:rPr>
          <w:rFonts w:eastAsia="Calibri" w:cstheme="minorHAnsi"/>
          <w:color w:val="000000"/>
          <w:lang w:val="it-IT" w:eastAsia="it-IT"/>
        </w:rPr>
      </w:pPr>
      <w:r w:rsidRPr="00113D3C">
        <w:rPr>
          <w:rFonts w:cstheme="minorHAnsi"/>
          <w:bCs/>
          <w:color w:val="000000"/>
          <w:spacing w:val="-1"/>
          <w:lang w:val="it-IT"/>
        </w:rPr>
        <w:t xml:space="preserve">N.B.: </w:t>
      </w:r>
      <w:r w:rsidRPr="00D600E8">
        <w:rPr>
          <w:rFonts w:cstheme="minorHAnsi"/>
          <w:bCs/>
          <w:color w:val="000000"/>
          <w:spacing w:val="-1"/>
          <w:lang w:val="it-IT"/>
        </w:rPr>
        <w:t xml:space="preserve">Per le </w:t>
      </w:r>
      <w:r w:rsidRPr="00D600E8">
        <w:rPr>
          <w:rFonts w:eastAsia="Calibri" w:cstheme="minorHAnsi"/>
          <w:color w:val="000000"/>
          <w:lang w:val="it-IT" w:eastAsia="it-IT"/>
        </w:rPr>
        <w:t>aggregazioni di imprese aderenti al contratto di rete, per i consorzi ordinari e per i G.E.I.E., anche se non ancora costituiti, valgono le modalità previste per i Raggruppamenti Temporanei di Imprese (R.T.I.), in quanto compatibili;</w:t>
      </w:r>
      <w:r w:rsidRPr="00D600E8">
        <w:rPr>
          <w:rFonts w:cstheme="minorHAnsi"/>
          <w:bCs/>
          <w:color w:val="000000"/>
          <w:spacing w:val="-1"/>
          <w:lang w:val="it-IT"/>
        </w:rPr>
        <w:t xml:space="preserve"> </w:t>
      </w:r>
      <w:r w:rsidRPr="00D600E8">
        <w:rPr>
          <w:rFonts w:eastAsia="Calibri" w:cstheme="minorHAnsi"/>
          <w:color w:val="000000"/>
          <w:lang w:val="it-IT" w:eastAsia="it-IT"/>
        </w:rPr>
        <w:t>per i consorzi ordinari, la consorziata che assumerà la quota maggiore di attività esecutive riveste il ruolo di capofila e va assimilata alla mandataria;</w:t>
      </w:r>
      <w:r w:rsidRPr="00D600E8">
        <w:rPr>
          <w:rFonts w:cstheme="minorHAnsi"/>
          <w:bCs/>
          <w:color w:val="000000"/>
          <w:spacing w:val="-1"/>
          <w:lang w:val="it-IT"/>
        </w:rPr>
        <w:t xml:space="preserve"> </w:t>
      </w:r>
      <w:r w:rsidRPr="00D600E8">
        <w:rPr>
          <w:rFonts w:eastAsia="Calibri" w:cstheme="minorHAnsi"/>
          <w:color w:val="000000"/>
          <w:lang w:val="it-IT" w:eastAsia="it-IT"/>
        </w:rPr>
        <w:t>nel caso in cui la mandante/mandataria di un Raggruppamento Temporaneo di Imprese sia una sub-associazione, nelle forme di un R.T.I. costituito oppure di un’aggregazione di imprese di rete, valgono le medesime modalità indicate per i Raggruppamenti.</w:t>
      </w:r>
    </w:p>
    <w:p w14:paraId="34A655B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u w:val="single"/>
          <w:lang w:val="it-IT"/>
        </w:rPr>
      </w:pPr>
      <w:r w:rsidRPr="00113D3C">
        <w:rPr>
          <w:rFonts w:cstheme="minorHAnsi"/>
          <w:bCs/>
          <w:color w:val="000000"/>
          <w:spacing w:val="-1"/>
          <w:u w:val="single"/>
          <w:lang w:val="it-IT"/>
        </w:rPr>
        <w:t>Ai mod</w:t>
      </w:r>
      <w:r w:rsidR="006954F9" w:rsidRPr="00113D3C">
        <w:rPr>
          <w:rFonts w:cstheme="minorHAnsi"/>
          <w:bCs/>
          <w:color w:val="000000"/>
          <w:spacing w:val="-1"/>
          <w:u w:val="single"/>
          <w:lang w:val="it-IT"/>
        </w:rPr>
        <w:t>el</w:t>
      </w:r>
      <w:r w:rsidRPr="00113D3C">
        <w:rPr>
          <w:rFonts w:cstheme="minorHAnsi"/>
          <w:bCs/>
          <w:color w:val="000000"/>
          <w:spacing w:val="-1"/>
          <w:u w:val="single"/>
          <w:lang w:val="it-IT"/>
        </w:rPr>
        <w:t xml:space="preserve">li sottoscritti digitalmente da ciascun </w:t>
      </w:r>
      <w:r w:rsidR="006954F9" w:rsidRPr="00113D3C">
        <w:rPr>
          <w:rFonts w:cstheme="minorHAnsi"/>
          <w:bCs/>
          <w:color w:val="000000"/>
          <w:spacing w:val="-1"/>
          <w:u w:val="single"/>
          <w:lang w:val="it-IT"/>
        </w:rPr>
        <w:t>O</w:t>
      </w:r>
      <w:r w:rsidRPr="00113D3C">
        <w:rPr>
          <w:rFonts w:cstheme="minorHAnsi"/>
          <w:bCs/>
          <w:color w:val="000000"/>
          <w:spacing w:val="-1"/>
          <w:u w:val="single"/>
          <w:lang w:val="it-IT"/>
        </w:rPr>
        <w:t xml:space="preserve">peratore </w:t>
      </w:r>
      <w:r w:rsidR="006954F9" w:rsidRPr="00113D3C">
        <w:rPr>
          <w:rFonts w:cstheme="minorHAnsi"/>
          <w:bCs/>
          <w:color w:val="000000"/>
          <w:spacing w:val="-1"/>
          <w:u w:val="single"/>
          <w:lang w:val="it-IT"/>
        </w:rPr>
        <w:t>E</w:t>
      </w:r>
      <w:r w:rsidRPr="00113D3C">
        <w:rPr>
          <w:rFonts w:cstheme="minorHAnsi"/>
          <w:bCs/>
          <w:color w:val="000000"/>
          <w:spacing w:val="-1"/>
          <w:u w:val="single"/>
          <w:lang w:val="it-IT"/>
        </w:rPr>
        <w:t>conomico dovranno essere allegati copie dei documenti di identità dei soggetti sottoscrittori in corso di validità e le eventuali procure</w:t>
      </w:r>
      <w:r w:rsidR="006954F9" w:rsidRPr="00113D3C">
        <w:rPr>
          <w:rFonts w:cstheme="minorHAnsi"/>
          <w:bCs/>
          <w:color w:val="000000"/>
          <w:spacing w:val="-1"/>
          <w:u w:val="single"/>
          <w:lang w:val="it-IT"/>
        </w:rPr>
        <w:t>,</w:t>
      </w:r>
      <w:r w:rsidRPr="00113D3C">
        <w:rPr>
          <w:rFonts w:cstheme="minorHAnsi"/>
          <w:bCs/>
          <w:color w:val="000000"/>
          <w:spacing w:val="-1"/>
          <w:u w:val="single"/>
          <w:lang w:val="it-IT"/>
        </w:rPr>
        <w:t xml:space="preserve"> nel caso in cui vengano riportati i dati identificativi del procuratore.</w:t>
      </w:r>
    </w:p>
    <w:p w14:paraId="6C3224E4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Il singolo operatore economico nel </w:t>
      </w:r>
      <w:r w:rsidRPr="00113D3C">
        <w:rPr>
          <w:rFonts w:cstheme="minorHAnsi"/>
          <w:i/>
          <w:color w:val="000000"/>
          <w:spacing w:val="-1"/>
          <w:u w:val="single"/>
          <w:lang w:val="it-IT"/>
        </w:rPr>
        <w:t>Caso A</w:t>
      </w:r>
      <w:r w:rsidRPr="00113D3C">
        <w:rPr>
          <w:rFonts w:cstheme="minorHAnsi"/>
          <w:color w:val="000000"/>
          <w:spacing w:val="-1"/>
          <w:lang w:val="it-IT"/>
        </w:rPr>
        <w:t xml:space="preserve"> e il mandatario/consorzio nel </w:t>
      </w:r>
      <w:r w:rsidRPr="00113D3C">
        <w:rPr>
          <w:rFonts w:cstheme="minorHAnsi"/>
          <w:i/>
          <w:color w:val="000000"/>
          <w:spacing w:val="-1"/>
          <w:u w:val="single"/>
          <w:lang w:val="it-IT"/>
        </w:rPr>
        <w:t>Caso B</w:t>
      </w:r>
      <w:r w:rsidRPr="00113D3C">
        <w:rPr>
          <w:rFonts w:cstheme="minorHAnsi"/>
          <w:color w:val="000000"/>
          <w:spacing w:val="-1"/>
          <w:lang w:val="it-IT"/>
        </w:rPr>
        <w:t xml:space="preserve"> si impegnano:</w:t>
      </w:r>
    </w:p>
    <w:p w14:paraId="5ABE2481" w14:textId="77777777" w:rsidR="00B6006A" w:rsidRPr="00113D3C" w:rsidRDefault="00B6006A" w:rsidP="00D600E8">
      <w:pPr>
        <w:pStyle w:val="Nessunaspaziatura"/>
        <w:numPr>
          <w:ilvl w:val="0"/>
          <w:numId w:val="14"/>
        </w:numPr>
        <w:tabs>
          <w:tab w:val="clear" w:pos="767"/>
          <w:tab w:val="num" w:pos="426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 consultare il sito istituzionale del Fondo, consapevole che quanto verrà in esso pubblicato costituisce ad ogni effetto formale e valida comunicazione ai fini della presente procedura;</w:t>
      </w:r>
    </w:p>
    <w:p w14:paraId="4B8B556F" w14:textId="6016706C" w:rsidR="00B6006A" w:rsidRDefault="00B6006A" w:rsidP="00113D3C">
      <w:pPr>
        <w:pStyle w:val="Nessunaspaziatura"/>
        <w:numPr>
          <w:ilvl w:val="0"/>
          <w:numId w:val="14"/>
        </w:numPr>
        <w:tabs>
          <w:tab w:val="clear" w:pos="767"/>
          <w:tab w:val="num" w:pos="426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u w:val="single"/>
          <w:lang w:val="it-IT"/>
        </w:rPr>
        <w:t>solo in caso di invito alla successiva fase della procedura negoziata</w:t>
      </w:r>
      <w:r w:rsidRPr="00113D3C">
        <w:rPr>
          <w:rFonts w:cstheme="minorHAnsi"/>
          <w:color w:val="000000"/>
          <w:spacing w:val="-1"/>
          <w:lang w:val="it-IT"/>
        </w:rPr>
        <w:t>, ad acquisire ed a produrre il PASSOE rilasciato dall’ANAC.</w:t>
      </w:r>
    </w:p>
    <w:p w14:paraId="57E3D1CC" w14:textId="77777777" w:rsidR="00CD1952" w:rsidRPr="00113D3C" w:rsidRDefault="00CD1952" w:rsidP="00D600E8">
      <w:pPr>
        <w:pStyle w:val="Nessunaspaziatura"/>
        <w:spacing w:after="120" w:line="276" w:lineRule="auto"/>
        <w:ind w:left="142"/>
        <w:jc w:val="both"/>
        <w:rPr>
          <w:rFonts w:cstheme="minorHAnsi"/>
          <w:color w:val="000000"/>
          <w:spacing w:val="-1"/>
          <w:lang w:val="it-IT"/>
        </w:rPr>
      </w:pPr>
    </w:p>
    <w:p w14:paraId="58F34638" w14:textId="77777777" w:rsidR="00B6006A" w:rsidRPr="00113D3C" w:rsidRDefault="00B03550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lastRenderedPageBreak/>
        <w:t>ALLEGATO B</w:t>
      </w:r>
    </w:p>
    <w:p w14:paraId="07D9B15B" w14:textId="77777777" w:rsidR="00904AF7" w:rsidRPr="00113D3C" w:rsidRDefault="00B6006A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ISTANZA MANIFESTAZIONE DI INTERESSE</w:t>
      </w:r>
    </w:p>
    <w:p w14:paraId="4575AFD3" w14:textId="54B69B1C" w:rsidR="00B6006A" w:rsidRPr="00113D3C" w:rsidRDefault="00D503C2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A PARTECIPARE ALLA PROCEDURA NEGOZIATA, AI SENSI DELL'ART. 36, COMMA 2, LETTERA B) DEL D.LGS. N. 5</w:t>
      </w:r>
      <w:r w:rsidRPr="00D600E8">
        <w:rPr>
          <w:rFonts w:cstheme="minorHAnsi"/>
          <w:b/>
          <w:bCs/>
          <w:color w:val="000000"/>
          <w:spacing w:val="-1"/>
          <w:lang w:val="it-IT"/>
        </w:rPr>
        <w:t xml:space="preserve">0/2016 e </w:t>
      </w:r>
      <w:proofErr w:type="spellStart"/>
      <w:r w:rsidRPr="00D600E8">
        <w:rPr>
          <w:rFonts w:cstheme="minorHAnsi"/>
          <w:b/>
          <w:bCs/>
          <w:color w:val="000000"/>
          <w:spacing w:val="-1"/>
          <w:lang w:val="it-IT"/>
        </w:rPr>
        <w:t>ss.mm.ii</w:t>
      </w:r>
      <w:proofErr w:type="spellEnd"/>
      <w:r w:rsidRPr="00D600E8">
        <w:rPr>
          <w:rFonts w:cstheme="minorHAnsi"/>
          <w:b/>
          <w:bCs/>
          <w:color w:val="000000"/>
          <w:spacing w:val="-1"/>
          <w:lang w:val="it-IT"/>
        </w:rPr>
        <w:t xml:space="preserve">. CONCERNENTE </w:t>
      </w:r>
      <w:r w:rsidR="0079671F" w:rsidRPr="00D600E8">
        <w:rPr>
          <w:rFonts w:cstheme="minorHAnsi"/>
          <w:b/>
          <w:color w:val="000000"/>
          <w:spacing w:val="-4"/>
          <w:lang w:val="it-IT"/>
        </w:rPr>
        <w:t xml:space="preserve">L’AFFIDAMENTO DEI SERVIZI DI CLOUD </w:t>
      </w:r>
      <w:r w:rsidR="00C01992" w:rsidRPr="00D600E8">
        <w:rPr>
          <w:rFonts w:cstheme="minorHAnsi"/>
          <w:b/>
          <w:color w:val="000000"/>
          <w:spacing w:val="-4"/>
          <w:lang w:val="it-IT"/>
        </w:rPr>
        <w:t xml:space="preserve">COMPUTING </w:t>
      </w:r>
      <w:r w:rsidR="004D001B" w:rsidRPr="00D600E8">
        <w:rPr>
          <w:rFonts w:cstheme="minorHAnsi"/>
          <w:b/>
          <w:color w:val="000000"/>
          <w:spacing w:val="-4"/>
          <w:lang w:val="it-IT"/>
        </w:rPr>
        <w:t xml:space="preserve">DEL </w:t>
      </w:r>
      <w:r w:rsidR="0079671F" w:rsidRPr="00D600E8">
        <w:rPr>
          <w:rFonts w:cstheme="minorHAnsi"/>
          <w:b/>
          <w:color w:val="000000"/>
          <w:spacing w:val="-4"/>
          <w:lang w:val="it-IT"/>
        </w:rPr>
        <w:t>FONDO FOR.TE. -</w:t>
      </w:r>
      <w:r w:rsidR="0079671F" w:rsidRPr="00D600E8">
        <w:rPr>
          <w:rFonts w:cstheme="minorHAnsi"/>
          <w:b/>
          <w:color w:val="000000"/>
          <w:spacing w:val="-6"/>
          <w:lang w:val="it-IT"/>
        </w:rPr>
        <w:t xml:space="preserve">  CIG: </w:t>
      </w:r>
      <w:r w:rsidR="009559F0" w:rsidRPr="00D600E8">
        <w:rPr>
          <w:rFonts w:cstheme="minorHAnsi"/>
          <w:b/>
          <w:color w:val="000000"/>
          <w:spacing w:val="-6"/>
          <w:lang w:val="it-IT"/>
        </w:rPr>
        <w:t>827700616E</w:t>
      </w:r>
    </w:p>
    <w:p w14:paraId="4EE6FB3B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0E40EE83" w14:textId="77777777" w:rsidR="00B6006A" w:rsidRPr="00D600E8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lang w:val="it-IT"/>
        </w:rPr>
      </w:pPr>
      <w:r w:rsidRPr="00D600E8">
        <w:rPr>
          <w:rFonts w:cstheme="minorHAnsi"/>
          <w:color w:val="2F5496" w:themeColor="accent1" w:themeShade="BF"/>
          <w:spacing w:val="-1"/>
          <w:lang w:val="it-IT"/>
        </w:rPr>
        <w:t xml:space="preserve">SEZIONE 1 – INFORMAZIONI SULL’OPERATORE ECONOMICO E DICHIARAZIONI </w:t>
      </w:r>
    </w:p>
    <w:p w14:paraId="6C0AD687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Il sottoscritto __________________________________________________________________________, nato a _______________________________________________, il ______________________________, codice fiscale __________________________________________________________________________, residente in via _______________________________________________________________, n.________, CAP______________, città ______________________________________________________, in qualità di </w:t>
      </w:r>
    </w:p>
    <w:p w14:paraId="76D4E90F" w14:textId="77777777" w:rsidR="00B6006A" w:rsidRPr="00113D3C" w:rsidRDefault="00B6006A" w:rsidP="00D600E8">
      <w:pPr>
        <w:pStyle w:val="Nessunaspaziatura"/>
        <w:numPr>
          <w:ilvl w:val="0"/>
          <w:numId w:val="15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legale rappresentante </w:t>
      </w:r>
    </w:p>
    <w:p w14:paraId="60FDD391" w14:textId="77777777" w:rsidR="00B6006A" w:rsidRPr="00113D3C" w:rsidRDefault="00B6006A" w:rsidP="00D600E8">
      <w:pPr>
        <w:pStyle w:val="Nessunaspaziatura"/>
        <w:numPr>
          <w:ilvl w:val="0"/>
          <w:numId w:val="15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procuratore generale/speciale del legale rappresentante </w:t>
      </w:r>
      <w:r w:rsidRPr="00113D3C">
        <w:rPr>
          <w:rFonts w:cstheme="minorHAnsi"/>
          <w:color w:val="000000"/>
          <w:spacing w:val="-1"/>
          <w:lang w:val="it-IT"/>
        </w:rPr>
        <w:t xml:space="preserve">(allegare copia della procura) </w:t>
      </w:r>
    </w:p>
    <w:p w14:paraId="04AA49E8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dell’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Operatore Economico</w:t>
      </w:r>
      <w:r w:rsidRPr="00113D3C">
        <w:rPr>
          <w:rFonts w:cstheme="minorHAnsi"/>
          <w:color w:val="000000"/>
          <w:spacing w:val="-1"/>
          <w:lang w:val="it-IT"/>
        </w:rPr>
        <w:t>:</w:t>
      </w:r>
    </w:p>
    <w:p w14:paraId="13E1EFCC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bookmarkStart w:id="0" w:name="_Hlk13469267"/>
      <w:r w:rsidRPr="00113D3C">
        <w:rPr>
          <w:rFonts w:cstheme="minorHAnsi"/>
          <w:color w:val="000000"/>
          <w:spacing w:val="-1"/>
          <w:lang w:val="it-IT"/>
        </w:rPr>
        <w:t xml:space="preserve">__________________________________________(indicare la denominazione/ragione sociale), con sede legale in via ________________________________________, n. ___________, CAP ______________________, città _________________________________________, sede operativa in via______________________________________, n. ______________, CAP ____________________, città___________________ codice fiscale / partita IVA __________________________________________, </w:t>
      </w:r>
    </w:p>
    <w:p w14:paraId="5DB92685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in nome e per conto dello stesso, che si configura come:</w:t>
      </w:r>
    </w:p>
    <w:bookmarkEnd w:id="0"/>
    <w:p w14:paraId="2307AC1D" w14:textId="77777777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ditta individuale</w:t>
      </w:r>
    </w:p>
    <w:p w14:paraId="7862884F" w14:textId="77777777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società di persona</w:t>
      </w:r>
    </w:p>
    <w:p w14:paraId="77142C3E" w14:textId="77777777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società di capitali</w:t>
      </w:r>
    </w:p>
    <w:p w14:paraId="5BF235F1" w14:textId="77777777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società cooperativa </w:t>
      </w:r>
    </w:p>
    <w:p w14:paraId="760C3C48" w14:textId="28173C23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altro:</w:t>
      </w:r>
      <w:r w:rsidR="002B4102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>__________________________________</w:t>
      </w:r>
    </w:p>
    <w:p w14:paraId="4E719F46" w14:textId="77777777" w:rsidR="00B6006A" w:rsidRPr="00113D3C" w:rsidRDefault="00B6006A" w:rsidP="00D600E8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consorzio stabile </w:t>
      </w:r>
    </w:p>
    <w:p w14:paraId="77F829DA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(</w:t>
      </w:r>
      <w:r w:rsidRPr="00113D3C">
        <w:rPr>
          <w:rFonts w:cstheme="minorHAnsi"/>
          <w:i/>
          <w:iCs/>
          <w:color w:val="000000"/>
          <w:spacing w:val="-1"/>
          <w:lang w:val="it-IT"/>
        </w:rPr>
        <w:t>compilare in caso di consorzio stabile che non partecipa in proprio</w:t>
      </w:r>
      <w:r w:rsidRPr="00113D3C">
        <w:rPr>
          <w:rFonts w:cstheme="minorHAnsi"/>
          <w:color w:val="000000"/>
          <w:spacing w:val="-1"/>
          <w:lang w:val="it-IT"/>
        </w:rPr>
        <w:t xml:space="preserve">) che partecipa per i seguenti consorziati: </w:t>
      </w:r>
    </w:p>
    <w:p w14:paraId="066A7FD8" w14:textId="77777777" w:rsidR="00B6006A" w:rsidRPr="00113D3C" w:rsidRDefault="00B6006A" w:rsidP="00D600E8">
      <w:pPr>
        <w:pStyle w:val="Nessunaspaziatura"/>
        <w:numPr>
          <w:ilvl w:val="1"/>
          <w:numId w:val="16"/>
        </w:numPr>
        <w:tabs>
          <w:tab w:val="clear" w:pos="1440"/>
          <w:tab w:val="left" w:pos="9475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bookmarkStart w:id="1" w:name="_Hlk13470244"/>
      <w:bookmarkStart w:id="2" w:name="_Hlk13469560"/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</w:t>
      </w:r>
      <w:r w:rsidR="008E32D1" w:rsidRPr="00113D3C">
        <w:rPr>
          <w:rFonts w:cstheme="minorHAnsi"/>
          <w:color w:val="000000"/>
          <w:spacing w:val="-1"/>
          <w:lang w:val="it-IT"/>
        </w:rPr>
        <w:t xml:space="preserve"> via </w:t>
      </w:r>
      <w:r w:rsidRPr="00113D3C">
        <w:rPr>
          <w:rFonts w:cstheme="minorHAnsi"/>
          <w:color w:val="000000"/>
          <w:spacing w:val="-1"/>
          <w:lang w:val="it-IT"/>
        </w:rPr>
        <w:t>______________________________________, n. ___________, CAP ______________________, città _________________________________________, codice fiscale / partita IVA __________________________________________</w:t>
      </w:r>
    </w:p>
    <w:p w14:paraId="3EB72775" w14:textId="77777777" w:rsidR="00B6006A" w:rsidRPr="00113D3C" w:rsidRDefault="00B6006A" w:rsidP="00D600E8">
      <w:pPr>
        <w:pStyle w:val="Nessunaspaziatura"/>
        <w:numPr>
          <w:ilvl w:val="1"/>
          <w:numId w:val="16"/>
        </w:numPr>
        <w:tabs>
          <w:tab w:val="clear" w:pos="1440"/>
          <w:tab w:val="left" w:pos="9475"/>
        </w:tabs>
        <w:spacing w:after="120" w:line="276" w:lineRule="auto"/>
        <w:ind w:left="284" w:hanging="284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  <w:bookmarkEnd w:id="1"/>
    </w:p>
    <w:bookmarkEnd w:id="2"/>
    <w:p w14:paraId="75DEB813" w14:textId="77777777" w:rsidR="00B6006A" w:rsidRPr="00113D3C" w:rsidRDefault="00B6006A" w:rsidP="00113D3C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lastRenderedPageBreak/>
        <w:t xml:space="preserve">come soggetto mandatario di un R.T.I. </w:t>
      </w:r>
    </w:p>
    <w:p w14:paraId="7C489D2C" w14:textId="77777777" w:rsidR="00B6006A" w:rsidRPr="00113D3C" w:rsidRDefault="00B6006A" w:rsidP="00D600E8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left="709" w:hanging="283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già costituito (art. 48 del D.Lgs. 50/2016), giusto atto costitutivo allegato, di cui fanno parte i seguenti mandanti:</w:t>
      </w:r>
    </w:p>
    <w:p w14:paraId="08C28CF6" w14:textId="77777777" w:rsidR="00B6006A" w:rsidRPr="00113D3C" w:rsidRDefault="00B6006A" w:rsidP="00D600E8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left="851" w:hanging="425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costituendo, di cui faranno parte i seguenti mandanti:</w:t>
      </w:r>
    </w:p>
    <w:p w14:paraId="2AA6631B" w14:textId="77777777" w:rsidR="00B6006A" w:rsidRPr="00113D3C" w:rsidRDefault="00B6006A" w:rsidP="00D600E8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4C34BCF4" w14:textId="77777777" w:rsidR="00B6006A" w:rsidRPr="00113D3C" w:rsidRDefault="00B6006A" w:rsidP="00D600E8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  <w:bookmarkStart w:id="3" w:name="_Hlk13471847"/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bookmarkEnd w:id="3"/>
    <w:p w14:paraId="1E41B4AF" w14:textId="77777777" w:rsidR="00B6006A" w:rsidRPr="00113D3C" w:rsidRDefault="00B6006A" w:rsidP="00D600E8">
      <w:pPr>
        <w:pStyle w:val="Nessunaspaziatura"/>
        <w:numPr>
          <w:ilvl w:val="1"/>
          <w:numId w:val="16"/>
        </w:numPr>
        <w:tabs>
          <w:tab w:val="clear" w:pos="1440"/>
        </w:tabs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59BD6175" w14:textId="77777777" w:rsidR="00B6006A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5150B512" w14:textId="77777777" w:rsidR="00B6006A" w:rsidRPr="00113D3C" w:rsidRDefault="00B6006A" w:rsidP="00113D3C">
      <w:pPr>
        <w:pStyle w:val="Nessunaspaziatura"/>
        <w:numPr>
          <w:ilvl w:val="0"/>
          <w:numId w:val="16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come soggetto mandante di un R.T.I. </w:t>
      </w:r>
    </w:p>
    <w:p w14:paraId="203F5F23" w14:textId="77777777" w:rsidR="00B6006A" w:rsidRPr="00113D3C" w:rsidRDefault="00B6006A" w:rsidP="00D600E8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hanging="101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già costituito (art. 48 del D.Lgs. 50/2016) di cui di seguito è indicato il mandatario: </w:t>
      </w:r>
    </w:p>
    <w:p w14:paraId="3A319543" w14:textId="77777777" w:rsidR="00B6006A" w:rsidRPr="00113D3C" w:rsidRDefault="00B6006A" w:rsidP="00D600E8">
      <w:pPr>
        <w:pStyle w:val="Nessunaspaziatura"/>
        <w:numPr>
          <w:ilvl w:val="1"/>
          <w:numId w:val="17"/>
        </w:numPr>
        <w:tabs>
          <w:tab w:val="clear" w:pos="1440"/>
          <w:tab w:val="num" w:pos="709"/>
        </w:tabs>
        <w:spacing w:after="120" w:line="276" w:lineRule="auto"/>
        <w:ind w:hanging="101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costituendo, di cui di seguito è indicato il mandatario: </w:t>
      </w:r>
    </w:p>
    <w:p w14:paraId="1B37F320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__________________________________________, con sede in via ________________________________________, n. ___________, CAP ______________________, città _________________________________________, codice fiscale / partita IVA __________________________________________</w:t>
      </w:r>
    </w:p>
    <w:p w14:paraId="03ABE458" w14:textId="77777777" w:rsidR="0079671F" w:rsidRPr="00113D3C" w:rsidRDefault="0079671F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7463C4A1" w14:textId="77777777" w:rsidR="00B6006A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                                                                                     </w:t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 xml:space="preserve">DICHIARA </w:t>
      </w:r>
    </w:p>
    <w:p w14:paraId="327B4B53" w14:textId="77777777" w:rsidR="0079671F" w:rsidRPr="00113D3C" w:rsidRDefault="0079671F" w:rsidP="00113D3C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3F058C4A" w14:textId="7C6963A0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DI MANIFESTARE IL PROPRIO INTERESSE </w:t>
      </w:r>
      <w:r w:rsidR="00D503C2" w:rsidRPr="00113D3C">
        <w:rPr>
          <w:rFonts w:cstheme="minorHAnsi"/>
          <w:b/>
          <w:bCs/>
          <w:color w:val="000000"/>
          <w:spacing w:val="-1"/>
          <w:lang w:val="it-IT"/>
        </w:rPr>
        <w:t xml:space="preserve">A PARTECIPARE ALLA PROCEDURA NEGOZIATA, AI SENSI DELL'ART. 36, COMMA 2 LETTERA B) DEL D.LGS. N. 50/2016 e </w:t>
      </w:r>
      <w:proofErr w:type="spellStart"/>
      <w:r w:rsidR="00D503C2" w:rsidRPr="00113D3C">
        <w:rPr>
          <w:rFonts w:cstheme="minorHAnsi"/>
          <w:b/>
          <w:bCs/>
          <w:color w:val="000000"/>
          <w:spacing w:val="-1"/>
          <w:lang w:val="it-IT"/>
        </w:rPr>
        <w:t>ss.mm.ii</w:t>
      </w:r>
      <w:proofErr w:type="spellEnd"/>
      <w:r w:rsidR="00D503C2" w:rsidRPr="00113D3C">
        <w:rPr>
          <w:rFonts w:cstheme="minorHAnsi"/>
          <w:b/>
          <w:bCs/>
          <w:color w:val="000000"/>
          <w:spacing w:val="-1"/>
          <w:lang w:val="it-IT"/>
        </w:rPr>
        <w:t>., CONCERNENTE</w:t>
      </w:r>
      <w:r w:rsidR="0079671F" w:rsidRPr="00113D3C">
        <w:rPr>
          <w:rFonts w:cstheme="minorHAnsi"/>
          <w:b/>
          <w:color w:val="000000"/>
          <w:spacing w:val="-4"/>
          <w:lang w:val="it-IT"/>
        </w:rPr>
        <w:t xml:space="preserve"> L’AFFIDAMENTO DEI SERVIZI DI CLOUD COMPUTING </w:t>
      </w:r>
      <w:r w:rsidR="004D001B" w:rsidRPr="00113D3C">
        <w:rPr>
          <w:rFonts w:cstheme="minorHAnsi"/>
          <w:b/>
          <w:color w:val="000000"/>
          <w:spacing w:val="-4"/>
          <w:lang w:val="it-IT"/>
        </w:rPr>
        <w:t xml:space="preserve">DEL </w:t>
      </w:r>
      <w:r w:rsidR="0079671F" w:rsidRPr="00113D3C">
        <w:rPr>
          <w:rFonts w:cstheme="minorHAnsi"/>
          <w:b/>
          <w:color w:val="000000"/>
          <w:spacing w:val="-4"/>
          <w:lang w:val="it-IT"/>
        </w:rPr>
        <w:t>FONDO FOR.TE. -</w:t>
      </w:r>
      <w:r w:rsidR="0079671F" w:rsidRPr="00113D3C">
        <w:rPr>
          <w:rFonts w:cstheme="minorHAnsi"/>
          <w:b/>
          <w:color w:val="000000"/>
          <w:spacing w:val="-6"/>
          <w:lang w:val="it-IT"/>
        </w:rPr>
        <w:t xml:space="preserve">  CIG: </w:t>
      </w:r>
      <w:r w:rsidR="009559F0" w:rsidRPr="00113D3C">
        <w:rPr>
          <w:rFonts w:cstheme="minorHAnsi"/>
          <w:b/>
          <w:color w:val="000000"/>
          <w:spacing w:val="-6"/>
          <w:lang w:val="it-IT"/>
        </w:rPr>
        <w:t>827700616E</w:t>
      </w:r>
      <w:r w:rsidR="00D503C2"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</w:p>
    <w:p w14:paraId="52E3C441" w14:textId="4DEDAAE0" w:rsidR="008E32D1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proofErr w:type="gramStart"/>
      <w:r w:rsidRPr="00113D3C">
        <w:rPr>
          <w:rFonts w:cstheme="minorHAnsi"/>
          <w:color w:val="000000"/>
          <w:spacing w:val="-1"/>
          <w:lang w:val="it-IT"/>
        </w:rPr>
        <w:t>ed</w:t>
      </w:r>
      <w:proofErr w:type="gramEnd"/>
      <w:r w:rsidRPr="00113D3C">
        <w:rPr>
          <w:rFonts w:cstheme="minorHAnsi"/>
          <w:color w:val="000000"/>
          <w:spacing w:val="-1"/>
          <w:lang w:val="it-IT"/>
        </w:rPr>
        <w:t>, a tal fine, ai sensi e per gli effetti dell’art. 76 D.P.R. 445/2000</w:t>
      </w:r>
      <w:r w:rsidR="00DD27B6">
        <w:rPr>
          <w:rFonts w:cstheme="minorHAnsi"/>
          <w:color w:val="000000"/>
          <w:spacing w:val="-1"/>
          <w:lang w:val="it-IT"/>
        </w:rPr>
        <w:t xml:space="preserve">, </w:t>
      </w:r>
      <w:r w:rsidRPr="00113D3C">
        <w:rPr>
          <w:rFonts w:cstheme="minorHAnsi"/>
          <w:color w:val="000000"/>
          <w:spacing w:val="-1"/>
          <w:lang w:val="it-IT"/>
        </w:rPr>
        <w:t>consapevole della responsabilità e delle conseguenze civili e penali previste in caso di dichiarazioni mendaci e/o formazione od uso di atti falsi e/o in caso di esibizione di atti contenenti dati non più corrispondenti a verità,</w:t>
      </w:r>
    </w:p>
    <w:p w14:paraId="524DD009" w14:textId="77777777" w:rsidR="0079671F" w:rsidRPr="00113D3C" w:rsidRDefault="0079671F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4E5C84DC" w14:textId="59F474E5" w:rsidR="0079671F" w:rsidRDefault="00B6006A" w:rsidP="00113D3C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DICHIARA</w:t>
      </w:r>
    </w:p>
    <w:p w14:paraId="123563B7" w14:textId="77777777" w:rsidR="00CD1952" w:rsidRPr="00113D3C" w:rsidRDefault="00CD1952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4E61BB45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lastRenderedPageBreak/>
        <w:t>ai sensi dell’art. 80, comma 1 del D.lgs. n. 50/2016, di non aver subito condanne con sentenza definitiva o decreto penale di condanna divenuto irrevocabile o sentenza di applicazione della pena su richiesta ai sensi dell’articolo 444 del codice di procedura penale, per uno o più dei seguenti reati:</w:t>
      </w:r>
    </w:p>
    <w:p w14:paraId="165A2D9F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delitti, consumati o tentati, di cui agli articoli 416, 416-bis del codice penale ovvero delitti commessi avvalendosi delle condizioni previste dal predetto articolo 416-bis ovvero al fine di agevolare l’attività</w:t>
      </w:r>
      <w:r w:rsidR="00E66158" w:rsidRPr="00113D3C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>delle associazioni previste dallo stesso articolo, nonché per i delitti, consumati o tentati, previsti dall’art. 74 del DPR n. 309/1990, dall’art. 291-quater del DPR n. 43/1973 e dall’art. 260 del D.lgs. n. 152/2006, in quanto riconducibili alla partecipazione a un’organizzazione criminale, quale definita all’art. 2 della decisione quadro 2008/841/GAI del Consiglio [Art. 80, comma 1 lett. a) del D.lgs. n. 50/2016];</w:t>
      </w:r>
    </w:p>
    <w:p w14:paraId="1C94E14A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delitti, consumati o tentati, di cui agli articoli 317, 318, 319, 319-ter, 319-quater, 320, 321, 322, 322-bis, 346-bis, 353, 353-bis, 354, 355 e 356 del codice penale nonché all’art. 2635 del codice civile [Art. 80 co. 1 lett. b)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16939406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frode ai sensi dell’art. 1 della convenzione relativa alla tutela degli interessi finanziari delle Comunità europee [Art. 80, comma 1 lett. c)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36A2703D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delitti, consumati o tentati, commessi con finalità di terrorismo, anche internazionale, e di eversione dell’ordine costituzionale reati terroristici o reati connessi alle attività terroristiche [Art. 80, comma 1, lett. d)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10B8A7A2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delitti di cui agli articoli 648-bis, 648-ter e 648-ter.1 del codice penale, riciclaggio di proventi di attività criminose o finanziamento del terrorismo, quali definiti all’art. 1 del D.lgs. n. 109/2007 e </w:t>
      </w:r>
      <w:proofErr w:type="spellStart"/>
      <w:r w:rsidRPr="00113D3C">
        <w:rPr>
          <w:rFonts w:cstheme="minorHAnsi"/>
          <w:color w:val="000000"/>
          <w:spacing w:val="-1"/>
          <w:lang w:val="it-IT"/>
        </w:rPr>
        <w:t>s.m.i.</w:t>
      </w:r>
      <w:proofErr w:type="spellEnd"/>
      <w:r w:rsidRPr="00113D3C">
        <w:rPr>
          <w:rFonts w:cstheme="minorHAnsi"/>
          <w:color w:val="000000"/>
          <w:spacing w:val="-1"/>
          <w:lang w:val="it-IT"/>
        </w:rPr>
        <w:t xml:space="preserve"> [Art. 80, comma 1 lett. e)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1703B2AB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sfruttamento del lavoro minorile e altre forme di tratta di esseri umani definite con il D.lgs. n. 24/2014 [Art. 80, comma 1 lett. f)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03EA022C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ogni altro delitto da cui derivi, quale pena accessoria, l'incapacità di contrattare con la pubblica amministrazione [Art. 80, comma 1 lett. g)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4362005D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616B9B9" w14:textId="3AE6425E" w:rsidR="009559F0" w:rsidRPr="00113D3C" w:rsidRDefault="00B6006A" w:rsidP="00D600E8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2 del D.lgs. n. 50/2016, che a proprio carico non sussistono cause di decadenza, di sospensione o di divieto previste dall’art. 67 del D.lgs. n. 159/2011 o di un tentativo di infiltrazione mafiosa di cui all’art. 84, comma 4, del medesimo decreto. Resta fermo quanto previsto dagli artt. 88, comma 4-bis e 92, comma 2 e 3 del D.lgs. n. 159/2011, con riferimento rispettivamente alle comunicazioni antimafia e alle informazioni antimafia (N.B. l’esclusione opera, ai sensi dell’art. 80, comma 3 del D.lgs. n. 50/2016, anche se sono state emesse le sentenze o i decreti di cui all’art. 80, comma 2 del D.lgs. n. 50/2016 nei confronti del titolare o del direttore tecnico, se si tratta di impresa individuale; di un socio o del direttore tecnico, se si tratta di società in nome collettivo; dei soci accomandatari o del direttore tecnico, se si tratta di società in accomandita semplice; dei membri del consiglio di amministrazione cui sia stata conferita la legale rappresentanza,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consorzio);</w:t>
      </w:r>
    </w:p>
    <w:p w14:paraId="3AA4B962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commi 2 e 3 del D.lgs. n. 50/2016, (</w:t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selezionare una delle tre seguenti dichiarazioni</w:t>
      </w:r>
      <w:r w:rsidRPr="00113D3C">
        <w:rPr>
          <w:rFonts w:cstheme="minorHAnsi"/>
          <w:color w:val="000000"/>
          <w:spacing w:val="-1"/>
          <w:lang w:val="it-IT"/>
        </w:rPr>
        <w:t xml:space="preserve">): </w:t>
      </w:r>
    </w:p>
    <w:p w14:paraId="5C68BEF7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3972E5D1" w14:textId="77777777" w:rsidR="00B6006A" w:rsidRPr="00113D3C" w:rsidRDefault="00B6006A" w:rsidP="00D600E8">
      <w:pPr>
        <w:pStyle w:val="Nessunaspaziatura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lastRenderedPageBreak/>
        <w:t>non esistono soggetti cessati dalla carica nell’anno antecedente la data di pubblicazione del presente bando di gara;</w:t>
      </w:r>
    </w:p>
    <w:p w14:paraId="07E765D6" w14:textId="77777777" w:rsidR="0079671F" w:rsidRPr="00113D3C" w:rsidRDefault="0079671F" w:rsidP="00D600E8">
      <w:pPr>
        <w:pStyle w:val="Nessunaspaziatura"/>
        <w:spacing w:after="120" w:line="276" w:lineRule="auto"/>
        <w:ind w:left="426"/>
        <w:jc w:val="both"/>
        <w:rPr>
          <w:rFonts w:cstheme="minorHAnsi"/>
          <w:color w:val="000000"/>
          <w:spacing w:val="-1"/>
          <w:lang w:val="it-IT"/>
        </w:rPr>
      </w:pPr>
    </w:p>
    <w:p w14:paraId="533A6D3A" w14:textId="77777777" w:rsidR="00D503C2" w:rsidRPr="00113D3C" w:rsidRDefault="00B6006A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72C913F6" w14:textId="77777777" w:rsidR="00B6006A" w:rsidRPr="00113D3C" w:rsidRDefault="00B6006A" w:rsidP="00D600E8">
      <w:pPr>
        <w:pStyle w:val="Nessunaspaziatura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esistono condanne definitive in capo a soggetti cessati dalla carica nell’anno antecedente la pubblicazione del bando di gara (</w:t>
      </w:r>
      <w:r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>in questo caso si deve specificare quali siano le condanne e a carico</w:t>
      </w:r>
      <w:r w:rsidR="00D503C2"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di chi, nonché quali atti o misure di completa dissociazione dalla condotta penalmente sanzionata siano stati adottati, </w:t>
      </w:r>
      <w:r w:rsidRPr="00113D3C">
        <w:rPr>
          <w:rFonts w:cstheme="minorHAnsi"/>
          <w:b/>
          <w:bCs/>
          <w:i/>
          <w:iCs/>
          <w:color w:val="000000"/>
          <w:spacing w:val="-1"/>
          <w:u w:val="single"/>
          <w:lang w:val="it-IT"/>
        </w:rPr>
        <w:t>pena l’esclusione</w:t>
      </w:r>
      <w:r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>)</w:t>
      </w:r>
    </w:p>
    <w:p w14:paraId="270FB25D" w14:textId="77777777" w:rsidR="00B6006A" w:rsidRPr="00CD1952" w:rsidRDefault="00B6006A" w:rsidP="00D600E8">
      <w:pPr>
        <w:pStyle w:val="Nessunaspaziatura"/>
        <w:spacing w:after="120" w:line="276" w:lineRule="auto"/>
        <w:ind w:left="426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_____________________________________________________________________________________________________________________________________________________________________</w:t>
      </w:r>
      <w:r w:rsidRPr="00CD1952">
        <w:rPr>
          <w:rFonts w:cstheme="minorHAnsi"/>
          <w:color w:val="000000"/>
          <w:spacing w:val="-1"/>
          <w:lang w:val="it-IT"/>
        </w:rPr>
        <w:t>;</w:t>
      </w:r>
    </w:p>
    <w:p w14:paraId="203A6624" w14:textId="77777777" w:rsidR="0079671F" w:rsidRPr="00113D3C" w:rsidRDefault="0079671F" w:rsidP="00D600E8">
      <w:pPr>
        <w:pStyle w:val="Nessunaspaziatura"/>
        <w:spacing w:after="120" w:line="276" w:lineRule="auto"/>
        <w:ind w:left="426"/>
        <w:jc w:val="both"/>
        <w:rPr>
          <w:rFonts w:cstheme="minorHAnsi"/>
          <w:color w:val="000000"/>
          <w:spacing w:val="-1"/>
          <w:lang w:val="it-IT"/>
        </w:rPr>
      </w:pPr>
    </w:p>
    <w:p w14:paraId="7B6D2A12" w14:textId="77777777" w:rsidR="00B6006A" w:rsidRPr="00113D3C" w:rsidRDefault="00B6006A" w:rsidP="00D600E8">
      <w:pPr>
        <w:pStyle w:val="Nessunaspaziatura"/>
        <w:tabs>
          <w:tab w:val="left" w:pos="0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lang w:val="it-IT"/>
        </w:rPr>
        <w:tab/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1CDE194E" w14:textId="3B0E3E13" w:rsidR="00B6006A" w:rsidRPr="00113D3C" w:rsidRDefault="00B6006A" w:rsidP="00D600E8">
      <w:pPr>
        <w:pStyle w:val="Nessunaspaziatura"/>
        <w:numPr>
          <w:ilvl w:val="0"/>
          <w:numId w:val="19"/>
        </w:numPr>
        <w:tabs>
          <w:tab w:val="left" w:pos="0"/>
        </w:tabs>
        <w:spacing w:after="120" w:line="276" w:lineRule="auto"/>
        <w:ind w:left="426" w:hanging="426"/>
        <w:jc w:val="both"/>
        <w:rPr>
          <w:rFonts w:cstheme="minorHAnsi"/>
          <w:b/>
          <w:bCs/>
          <w:i/>
          <w:i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non esistono condanne passate in giudicato nei confronti dei soggetti cessati dalla carica nell’anno antecedente la pubblicazione del bando di gara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(q</w:t>
      </w:r>
      <w:r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>ualora sussistano soggetti cessati dalla carica specificarne i nominativi)</w:t>
      </w:r>
      <w:r w:rsidR="00CD1952">
        <w:rPr>
          <w:rFonts w:cstheme="minorHAnsi"/>
          <w:b/>
          <w:bCs/>
          <w:i/>
          <w:iCs/>
          <w:color w:val="000000"/>
          <w:spacing w:val="-1"/>
          <w:lang w:val="it-IT"/>
        </w:rPr>
        <w:t xml:space="preserve"> </w:t>
      </w:r>
      <w:r w:rsidR="00135953"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</w:t>
      </w:r>
      <w:r w:rsidR="00135953" w:rsidRPr="00113D3C">
        <w:rPr>
          <w:rFonts w:cstheme="minorHAnsi"/>
          <w:b/>
          <w:bCs/>
          <w:i/>
          <w:iCs/>
          <w:color w:val="000000"/>
          <w:spacing w:val="-1"/>
          <w:lang w:val="it-IT"/>
        </w:rPr>
        <w:t>;</w:t>
      </w:r>
    </w:p>
    <w:p w14:paraId="0F7D85C7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5D81DEDC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4 del D.lgs. n. 50/2016 di non aver commesso violazioni gravi, definitivamente accertate, rispetto agli obblighi relativi al pagamento delle imposte e tasse o i contributi previdenziali, secondo la legislazione italiana o quella dello Stato in cui sono stabiliti;</w:t>
      </w:r>
    </w:p>
    <w:p w14:paraId="5A4F8745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E112B59" w14:textId="721FE4E3" w:rsidR="00135953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284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5 del D.lgs. n. 50/2016:</w:t>
      </w:r>
    </w:p>
    <w:p w14:paraId="33B8C462" w14:textId="0DFF8D7F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aver commesso gravi infrazioni debitamente accertate alle norme in materia di salute e sicurezza sul lavoro nonché agli obblighi di cui all’articolo 30, comma 3 del D.lgs. n. 50/2016 [Art. 80, comma 5 lett. a)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5252AF47" w14:textId="1FE407CC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essere in stato di fallimento, di liquidazione coatta, di concordato preventivo, salvo il caso di concordato con continuità aziendale, o nei cui riguardi sia in corso un procedimento per la dichiarazione di una di tali situazioni, fermo restando quanto previsto dall’articolo 110 del D.lgs. n. 50/2016 [Art. 80, comma 5 lett. b)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491B222A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essersi reso colpevole di gravi illeciti professionali, tali da rendere dubbia la sua integrità o affidabilità, come significative carenze nell’esecuzione di un precedente contratto di appalto o di concessione che ne hanno causato la risoluzione anticipata, non contestata in giudizio, ovvero hanno dato luogo ad una condanna al risarcimento del danno o ad altre sanzioni comparabili, ovvero tentato di influenzare indebitamente il processo decisionale della stazione appaltante o di ottenere informazioni riservate ai fini di proprio vantaggio; ovvero, anche per negligenza, aver reso informazioni false o fuorvianti suscettibili di influenzare le decisioni sull’esclusione, la selezione o l’aggiudicazione ovvero aver omesso le informazioni dovute ai fini del corretto svolgimento della procedura di selezione [Art. 80, comma 5 lett. c) e c bis) del D.lgs. n. 50/2016];</w:t>
      </w:r>
    </w:p>
    <w:p w14:paraId="5762ED4D" w14:textId="77777777" w:rsidR="0079671F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lastRenderedPageBreak/>
        <w:t>che con la propria partecipazione non venga determinata una situazione di conflitto di interesse ai sensi dell’art. 42, comma 2 del D.lgs. n. 50/2016 [Art. 80, comma 5 lett. d)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09367B18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aver creato una distorsione della concorrenza derivante dal precedente coinvolgimento degli operatori economici nella preparazione della procedura d’appalto di cui all’articolo 67 del D.lgs. n. 50/2016 [Art. 80, comma 5 lett. e)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0A1CEC36" w14:textId="4C9CCABB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di non essere stato soggetto alla sanzione interdittiva di cui all’art. 9 co. 2 lett. c) del D.lgs. n. 231/2001 o ad altra sanzione che comporta il divieto di contrarre con la pubblica amministrazione, compresi i provvedimenti interdittivi di cui all'art. </w:t>
      </w:r>
      <w:r w:rsidRPr="00113D3C">
        <w:rPr>
          <w:rFonts w:cstheme="minorHAnsi"/>
          <w:color w:val="000000"/>
          <w:spacing w:val="-1"/>
        </w:rPr>
        <w:t xml:space="preserve">14 del </w:t>
      </w:r>
      <w:r w:rsidR="002B4102" w:rsidRPr="00113D3C">
        <w:rPr>
          <w:rFonts w:cstheme="minorHAnsi"/>
          <w:color w:val="000000"/>
          <w:spacing w:val="-1"/>
        </w:rPr>
        <w:t>D.Lgs.</w:t>
      </w:r>
      <w:r w:rsidRPr="00113D3C">
        <w:rPr>
          <w:rFonts w:cstheme="minorHAnsi"/>
          <w:color w:val="000000"/>
          <w:spacing w:val="-1"/>
        </w:rPr>
        <w:t xml:space="preserve"> 81/2008 [Art. 80, comma 5 let. f) del D. </w:t>
      </w:r>
      <w:proofErr w:type="spellStart"/>
      <w:r w:rsidRPr="00113D3C">
        <w:rPr>
          <w:rFonts w:cstheme="minorHAnsi"/>
          <w:color w:val="000000"/>
          <w:spacing w:val="-1"/>
        </w:rPr>
        <w:t>lgs</w:t>
      </w:r>
      <w:proofErr w:type="spellEnd"/>
      <w:r w:rsidRPr="00113D3C">
        <w:rPr>
          <w:rFonts w:cstheme="minorHAnsi"/>
          <w:color w:val="000000"/>
          <w:spacing w:val="-1"/>
        </w:rPr>
        <w:t>. n. 50/</w:t>
      </w:r>
      <w:proofErr w:type="gramStart"/>
      <w:r w:rsidRPr="00113D3C">
        <w:rPr>
          <w:rFonts w:cstheme="minorHAnsi"/>
          <w:color w:val="000000"/>
          <w:spacing w:val="-1"/>
        </w:rPr>
        <w:t>2016]</w:t>
      </w:r>
      <w:r w:rsidRPr="00113D3C">
        <w:rPr>
          <w:rFonts w:cstheme="minorHAnsi"/>
          <w:color w:val="000000"/>
          <w:spacing w:val="-1"/>
          <w:lang w:val="it-IT"/>
        </w:rPr>
        <w:t>;</w:t>
      </w:r>
      <w:proofErr w:type="gramEnd"/>
    </w:p>
    <w:p w14:paraId="129E98B4" w14:textId="77777777" w:rsidR="00135953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essere iscritto nel casellario informatico tenuto dall’Osservatorio dell’ANAC per aver presentato false dichiarazioni o falsa documentazione ai fini del rilascio dell’attestazione di qualificazione, per il periodo durante il quale perdura l'iscrizione [Art. 80, comma 5 lett. g)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6954F6FF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 non aver violato il divieto di intestazione fiduciaria di cui all'art. 17 della L. n. 55/1990 [Art. 80, comma 5 lett. h) del D.lgs. n. 50/</w:t>
      </w:r>
      <w:proofErr w:type="gramStart"/>
      <w:r w:rsidRPr="00113D3C">
        <w:rPr>
          <w:rFonts w:cstheme="minorHAnsi"/>
          <w:color w:val="000000"/>
          <w:spacing w:val="-1"/>
          <w:lang w:val="it-IT"/>
        </w:rPr>
        <w:t>2016];</w:t>
      </w:r>
      <w:proofErr w:type="gramEnd"/>
    </w:p>
    <w:p w14:paraId="7B948B05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in materia di diritto al lavoro dei disabili [Art. 80, comma 5 lett. i) del D.lgs. n. 50/2016],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(selezionare una delle tre seguenti dichiarazioni):</w:t>
      </w:r>
      <w:r w:rsidRPr="00113D3C">
        <w:rPr>
          <w:rFonts w:cstheme="minorHAnsi"/>
          <w:color w:val="000000"/>
          <w:spacing w:val="-1"/>
          <w:lang w:val="it-IT"/>
        </w:rPr>
        <w:t xml:space="preserve"> </w:t>
      </w:r>
    </w:p>
    <w:p w14:paraId="0CA63EB9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60C0F514" w14:textId="56A142D0" w:rsidR="00B6006A" w:rsidRDefault="00B6006A" w:rsidP="00113D3C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che l’operatore economico è in regola con le norme previste dalla L. 68/1999;</w:t>
      </w:r>
    </w:p>
    <w:p w14:paraId="038D0314" w14:textId="77777777" w:rsidR="002F5562" w:rsidRPr="00113D3C" w:rsidRDefault="002F5562" w:rsidP="00D600E8">
      <w:pPr>
        <w:pStyle w:val="Nessunaspaziatura"/>
        <w:tabs>
          <w:tab w:val="left" w:pos="709"/>
        </w:tabs>
        <w:spacing w:after="120" w:line="276" w:lineRule="auto"/>
        <w:ind w:left="284"/>
        <w:jc w:val="both"/>
        <w:rPr>
          <w:rFonts w:cstheme="minorHAnsi"/>
          <w:color w:val="000000"/>
          <w:spacing w:val="-1"/>
          <w:lang w:val="it-IT"/>
        </w:rPr>
      </w:pPr>
    </w:p>
    <w:p w14:paraId="6586F11B" w14:textId="77777777" w:rsidR="00B6006A" w:rsidRPr="00113D3C" w:rsidRDefault="00B6006A" w:rsidP="00D600E8">
      <w:pPr>
        <w:pStyle w:val="Nessunaspaziatura"/>
        <w:tabs>
          <w:tab w:val="left" w:pos="709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04DC87C8" w14:textId="361A41EC" w:rsidR="00B6006A" w:rsidRPr="00113D3C" w:rsidRDefault="00B6006A" w:rsidP="00D600E8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che l’operatore economico non è in regola con le norme previste dalla L. 68/1999;</w:t>
      </w:r>
    </w:p>
    <w:p w14:paraId="1B51B782" w14:textId="77777777" w:rsidR="00B6006A" w:rsidRPr="00113D3C" w:rsidRDefault="00B6006A" w:rsidP="00D600E8">
      <w:pPr>
        <w:pStyle w:val="Nessunaspaziatura"/>
        <w:numPr>
          <w:ilvl w:val="0"/>
          <w:numId w:val="19"/>
        </w:numPr>
        <w:tabs>
          <w:tab w:val="left" w:pos="709"/>
        </w:tabs>
        <w:spacing w:after="120" w:line="276" w:lineRule="auto"/>
        <w:ind w:hanging="862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che l’operatore economico non è soggetto alle disposizioni di cui alla L. 68/1999;</w:t>
      </w:r>
    </w:p>
    <w:p w14:paraId="28F9C46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0EF8207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clear" w:pos="28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la non esistenza delle condizioni di esclusione di cui all’art. 80, comma 5, lett. l) del D.lgs. n. 50/2016;</w:t>
      </w:r>
    </w:p>
    <w:p w14:paraId="4F5BF047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51DB44E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7 del D.lgs. n. 50/2016, (</w:t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selezionare una delle due seguenti dichiarazioni</w:t>
      </w:r>
      <w:r w:rsidRPr="00113D3C">
        <w:rPr>
          <w:rFonts w:cstheme="minorHAnsi"/>
          <w:color w:val="000000"/>
          <w:spacing w:val="-1"/>
          <w:lang w:val="it-IT"/>
        </w:rPr>
        <w:t xml:space="preserve">): </w:t>
      </w:r>
    </w:p>
    <w:p w14:paraId="5FAB4B56" w14:textId="77777777" w:rsidR="00B6006A" w:rsidRPr="00113D3C" w:rsidRDefault="00B6006A" w:rsidP="00D600E8">
      <w:pPr>
        <w:pStyle w:val="Nessunaspaziatura"/>
        <w:numPr>
          <w:ilvl w:val="0"/>
          <w:numId w:val="20"/>
        </w:numPr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di trovarsi in una delle situazioni di cui all’art. 80, comma 1 del D.lgs.</w:t>
      </w:r>
      <w:r w:rsidRPr="00113D3C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n. 50/2016</w:t>
      </w:r>
      <w:r w:rsidRPr="00113D3C">
        <w:rPr>
          <w:rFonts w:cstheme="minorHAnsi"/>
          <w:color w:val="000000"/>
          <w:spacing w:val="-1"/>
          <w:lang w:val="it-IT"/>
        </w:rPr>
        <w:t xml:space="preserve">, limitatamente alle ipotesi in cui la sentenza definitiva abbia imposto una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pena detentiva non superiore a 18 mesi</w:t>
      </w:r>
      <w:r w:rsidRPr="00113D3C">
        <w:rPr>
          <w:rFonts w:cstheme="minorHAnsi"/>
          <w:color w:val="000000"/>
          <w:spacing w:val="-1"/>
          <w:lang w:val="it-IT"/>
        </w:rPr>
        <w:t xml:space="preserve"> ovvero abbia riconosciuto l’attenuante della collaborazione come definita per le singole fattispecie di reato,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o all’art. 80, comma 5 del D.lgs. n. 50/2016</w:t>
      </w:r>
      <w:r w:rsidRPr="00113D3C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e di allegare all’interno della documentazione amministrativa</w:t>
      </w:r>
      <w:r w:rsidRPr="00113D3C">
        <w:rPr>
          <w:rFonts w:cstheme="minorHAnsi"/>
          <w:color w:val="000000"/>
          <w:spacing w:val="-1"/>
          <w:lang w:val="it-IT"/>
        </w:rPr>
        <w:t xml:space="preserve"> le prove di aver risarcito o di essersi impegnato a risarcire qualunque danno causato dal reato o dall’illecito e di aver adottato provvedimenti concreti di carattere tecnico, organizzativo e relativi al personale idonei a prevenire ulteriori reati o illeciti;</w:t>
      </w:r>
    </w:p>
    <w:p w14:paraId="497611CF" w14:textId="77777777" w:rsidR="00B6006A" w:rsidRPr="00113D3C" w:rsidRDefault="00B6006A" w:rsidP="00D600E8">
      <w:pPr>
        <w:pStyle w:val="Nessunaspaziatura"/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51961DCC" w14:textId="77777777" w:rsidR="00B6006A" w:rsidRPr="00113D3C" w:rsidRDefault="00B6006A" w:rsidP="00D600E8">
      <w:pPr>
        <w:pStyle w:val="Nessunaspaziatura"/>
        <w:spacing w:after="120" w:line="276" w:lineRule="auto"/>
        <w:ind w:left="567" w:hanging="283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702D6ACF" w14:textId="6B3BA1FC" w:rsidR="00B6006A" w:rsidRDefault="00B6006A" w:rsidP="00113D3C">
      <w:pPr>
        <w:pStyle w:val="Nessunaspaziatura"/>
        <w:numPr>
          <w:ilvl w:val="0"/>
          <w:numId w:val="20"/>
        </w:numPr>
        <w:spacing w:after="120" w:line="276" w:lineRule="auto"/>
        <w:ind w:left="567" w:hanging="283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di non trovarsi in alcune delle situazioni di cui sopra;</w:t>
      </w:r>
    </w:p>
    <w:p w14:paraId="69C23A14" w14:textId="77777777" w:rsidR="00113D3C" w:rsidRPr="00113D3C" w:rsidRDefault="00113D3C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78C5A734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9 del D.lgs. 50/2016, di non aver subito sentenza definitiva che implichi l’esclusione dalla partecipazione alle procedure d’appalto;</w:t>
      </w:r>
    </w:p>
    <w:p w14:paraId="51AC5C2B" w14:textId="77777777" w:rsidR="00B6006A" w:rsidRPr="00113D3C" w:rsidRDefault="00B6006A" w:rsidP="00D600E8">
      <w:pPr>
        <w:pStyle w:val="Nessunaspaziatura"/>
        <w:tabs>
          <w:tab w:val="num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5C58B536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ai sensi dell’art. 80, comma 5 lett. m) del D.lgs. n. 50/2016, dichiara e attesta (</w:t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selezionare una delle tre seguenti dichiarazioni</w:t>
      </w:r>
      <w:r w:rsidRPr="00113D3C">
        <w:rPr>
          <w:rFonts w:cstheme="minorHAnsi"/>
          <w:color w:val="000000"/>
          <w:spacing w:val="-1"/>
          <w:lang w:val="it-IT"/>
        </w:rPr>
        <w:t xml:space="preserve">): </w:t>
      </w:r>
    </w:p>
    <w:p w14:paraId="522CBF6B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19B84DCE" w14:textId="77777777" w:rsidR="00B6006A" w:rsidRPr="00113D3C" w:rsidRDefault="00B6006A" w:rsidP="00D600E8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di non trovarsi </w:t>
      </w:r>
      <w:r w:rsidRPr="00113D3C">
        <w:rPr>
          <w:rFonts w:cstheme="minorHAnsi"/>
          <w:color w:val="000000"/>
          <w:spacing w:val="-1"/>
          <w:lang w:val="it-IT"/>
        </w:rPr>
        <w:t>in alcuna situazione di controllo di cui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>all’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A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rt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.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ivile </w:t>
      </w:r>
      <w:r w:rsidRPr="00113D3C">
        <w:rPr>
          <w:rFonts w:cstheme="minorHAnsi"/>
          <w:color w:val="000000"/>
          <w:spacing w:val="-1"/>
          <w:lang w:val="it-IT"/>
        </w:rPr>
        <w:t xml:space="preserve">con alcun soggetto e </w:t>
      </w:r>
      <w:bookmarkStart w:id="4" w:name="_Hlk535594617"/>
      <w:r w:rsidRPr="00113D3C">
        <w:rPr>
          <w:rFonts w:cstheme="minorHAnsi"/>
          <w:color w:val="000000"/>
          <w:spacing w:val="-1"/>
          <w:lang w:val="it-IT"/>
        </w:rPr>
        <w:t xml:space="preserve">di </w:t>
      </w:r>
      <w:r w:rsidRPr="00113D3C">
        <w:rPr>
          <w:rFonts w:cstheme="minorHAnsi"/>
          <w:color w:val="000000"/>
          <w:spacing w:val="-1"/>
          <w:u w:val="single"/>
          <w:lang w:val="it-IT"/>
        </w:rPr>
        <w:t>aver formulato</w:t>
      </w:r>
      <w:bookmarkEnd w:id="4"/>
      <w:r w:rsidRPr="00113D3C">
        <w:rPr>
          <w:rFonts w:cstheme="minorHAnsi"/>
          <w:color w:val="000000"/>
          <w:spacing w:val="-1"/>
          <w:u w:val="single"/>
          <w:lang w:val="it-IT"/>
        </w:rPr>
        <w:t xml:space="preserve"> la manifestazione di interesse autonomamente</w:t>
      </w:r>
      <w:r w:rsidRPr="00113D3C">
        <w:rPr>
          <w:rFonts w:cstheme="minorHAnsi"/>
          <w:color w:val="000000"/>
          <w:spacing w:val="-1"/>
          <w:lang w:val="it-IT"/>
        </w:rPr>
        <w:t xml:space="preserve">, impegnandosi sin da ora a formulare altrettanto autonomamente la propria eventuale offerta; </w:t>
      </w:r>
    </w:p>
    <w:p w14:paraId="4E8D9AD2" w14:textId="77777777" w:rsidR="00B6006A" w:rsidRPr="00113D3C" w:rsidRDefault="00B6006A" w:rsidP="00D600E8">
      <w:pPr>
        <w:pStyle w:val="Nessunaspaziatura"/>
        <w:spacing w:after="120" w:line="276" w:lineRule="auto"/>
        <w:ind w:hanging="578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297952F7" w14:textId="77777777" w:rsidR="002E148D" w:rsidRPr="00113D3C" w:rsidRDefault="00B6006A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316C4E23" w14:textId="77777777" w:rsidR="00B6006A" w:rsidRPr="00113D3C" w:rsidRDefault="00B6006A" w:rsidP="00D600E8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di non essere a conoscenza </w:t>
      </w:r>
      <w:r w:rsidRPr="00113D3C">
        <w:rPr>
          <w:rFonts w:cstheme="minorHAnsi"/>
          <w:color w:val="000000"/>
          <w:spacing w:val="-1"/>
          <w:lang w:val="it-IT"/>
        </w:rPr>
        <w:t>della partecipazione alla procedura di soggetti che si trovino, rispetto al concorrente, in una delle situazioni di controllo di cui all’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A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rt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.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ivile</w:t>
      </w:r>
      <w:r w:rsidRPr="00113D3C">
        <w:rPr>
          <w:rFonts w:cstheme="minorHAnsi"/>
          <w:color w:val="000000"/>
          <w:spacing w:val="-1"/>
          <w:lang w:val="it-IT"/>
        </w:rPr>
        <w:t xml:space="preserve"> e di </w:t>
      </w:r>
      <w:r w:rsidRPr="00113D3C">
        <w:rPr>
          <w:rFonts w:cstheme="minorHAnsi"/>
          <w:color w:val="000000"/>
          <w:spacing w:val="-1"/>
          <w:u w:val="single"/>
          <w:lang w:val="it-IT"/>
        </w:rPr>
        <w:t>aver formulato la manifestazione di interesse autonomamente</w:t>
      </w:r>
      <w:r w:rsidRPr="00113D3C">
        <w:rPr>
          <w:rFonts w:cstheme="minorHAnsi"/>
          <w:color w:val="000000"/>
          <w:spacing w:val="-1"/>
          <w:lang w:val="it-IT"/>
        </w:rPr>
        <w:t xml:space="preserve">, impegnandosi sin da ora a formulare altrettanto autonomamente la propria eventuale offerta; </w:t>
      </w:r>
    </w:p>
    <w:p w14:paraId="22FE6065" w14:textId="77777777" w:rsidR="00B6006A" w:rsidRPr="00113D3C" w:rsidRDefault="00B6006A" w:rsidP="00D600E8">
      <w:pPr>
        <w:pStyle w:val="Nessunaspaziatura"/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</w:p>
    <w:p w14:paraId="13C4C7B4" w14:textId="77777777" w:rsidR="00B6006A" w:rsidRPr="00113D3C" w:rsidRDefault="00B6006A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OPPURE</w:t>
      </w:r>
    </w:p>
    <w:p w14:paraId="23371E0E" w14:textId="77777777" w:rsidR="00B6006A" w:rsidRPr="00113D3C" w:rsidRDefault="00B6006A" w:rsidP="00D600E8">
      <w:pPr>
        <w:pStyle w:val="Nessunaspaziatura"/>
        <w:numPr>
          <w:ilvl w:val="0"/>
          <w:numId w:val="20"/>
        </w:numPr>
        <w:spacing w:after="120" w:line="276" w:lineRule="auto"/>
        <w:ind w:left="426" w:hanging="426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di essere a conoscenza </w:t>
      </w:r>
      <w:r w:rsidRPr="00113D3C">
        <w:rPr>
          <w:rFonts w:cstheme="minorHAnsi"/>
          <w:color w:val="000000"/>
          <w:spacing w:val="-1"/>
          <w:lang w:val="it-IT"/>
        </w:rPr>
        <w:t>della partecipazione alla procedura di soggetti che si trovino, rispetto al concorrente, in situazione di controllo di cui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all’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Art.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2359 del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odice </w:t>
      </w:r>
      <w:r w:rsidR="00252C22" w:rsidRPr="00113D3C">
        <w:rPr>
          <w:rFonts w:cstheme="minorHAnsi"/>
          <w:b/>
          <w:bCs/>
          <w:color w:val="000000"/>
          <w:spacing w:val="-1"/>
          <w:lang w:val="it-IT"/>
        </w:rPr>
        <w:t>C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ivile </w:t>
      </w:r>
      <w:r w:rsidRPr="00113D3C">
        <w:rPr>
          <w:rFonts w:cstheme="minorHAnsi"/>
          <w:color w:val="000000"/>
          <w:spacing w:val="-1"/>
          <w:lang w:val="it-IT"/>
        </w:rPr>
        <w:t xml:space="preserve">e di </w:t>
      </w:r>
      <w:r w:rsidRPr="00113D3C">
        <w:rPr>
          <w:rFonts w:cstheme="minorHAnsi"/>
          <w:color w:val="000000"/>
          <w:spacing w:val="-1"/>
          <w:u w:val="single"/>
          <w:lang w:val="it-IT"/>
        </w:rPr>
        <w:t>aver formulato la manifestazione di interesse autonomamente</w:t>
      </w:r>
      <w:r w:rsidRPr="00113D3C">
        <w:rPr>
          <w:rFonts w:cstheme="minorHAnsi"/>
          <w:color w:val="000000"/>
          <w:spacing w:val="-1"/>
          <w:lang w:val="it-IT"/>
        </w:rPr>
        <w:t>, impegnandosi sin da ora a formulare altrettanto autonomamente la propria eventuale offerta;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</w:p>
    <w:p w14:paraId="1488B1F7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5B201105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Nel caso sussistano rapporti di controllo, di cui all’</w:t>
      </w:r>
      <w:r w:rsidR="00252C22" w:rsidRPr="00113D3C">
        <w:rPr>
          <w:rFonts w:cstheme="minorHAnsi"/>
          <w:color w:val="000000"/>
          <w:spacing w:val="-1"/>
          <w:lang w:val="it-IT"/>
        </w:rPr>
        <w:t>A</w:t>
      </w:r>
      <w:r w:rsidRPr="00113D3C">
        <w:rPr>
          <w:rFonts w:cstheme="minorHAnsi"/>
          <w:color w:val="000000"/>
          <w:spacing w:val="-1"/>
          <w:lang w:val="it-IT"/>
        </w:rPr>
        <w:t>rt</w:t>
      </w:r>
      <w:r w:rsidR="00252C22" w:rsidRPr="00113D3C">
        <w:rPr>
          <w:rFonts w:cstheme="minorHAnsi"/>
          <w:color w:val="000000"/>
          <w:spacing w:val="-1"/>
          <w:lang w:val="it-IT"/>
        </w:rPr>
        <w:t xml:space="preserve">. </w:t>
      </w:r>
      <w:r w:rsidRPr="00113D3C">
        <w:rPr>
          <w:rFonts w:cstheme="minorHAnsi"/>
          <w:color w:val="000000"/>
          <w:spacing w:val="-1"/>
          <w:lang w:val="it-IT"/>
        </w:rPr>
        <w:t xml:space="preserve">2359 del Codice Civile, il concorrente indica le imprese controllanti e/o le imprese controllate: </w:t>
      </w:r>
    </w:p>
    <w:p w14:paraId="7839C0CF" w14:textId="77777777" w:rsidR="00252C22" w:rsidRPr="00113D3C" w:rsidRDefault="00252C22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5AA6B6CA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Imprese controllanti </w:t>
      </w:r>
      <w:r w:rsidRPr="00113D3C">
        <w:rPr>
          <w:rFonts w:cstheme="minorHAnsi"/>
          <w:color w:val="000000"/>
          <w:spacing w:val="-1"/>
          <w:lang w:val="it-IT"/>
        </w:rPr>
        <w:t>(denominazione, ragione sociale e sede):</w:t>
      </w:r>
    </w:p>
    <w:p w14:paraId="48BF4B4F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6DB8ED10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2CEF2144" w14:textId="77777777" w:rsidR="00113D3C" w:rsidRPr="00D250A5" w:rsidRDefault="00113D3C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250A5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6A6B7712" w14:textId="422F8B5C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Imprese controllate </w:t>
      </w:r>
      <w:r w:rsidRPr="00113D3C">
        <w:rPr>
          <w:rFonts w:cstheme="minorHAnsi"/>
          <w:color w:val="000000"/>
          <w:spacing w:val="-1"/>
          <w:lang w:val="it-IT"/>
        </w:rPr>
        <w:t xml:space="preserve">(denominazione, ragione sociale e sede): </w:t>
      </w:r>
    </w:p>
    <w:p w14:paraId="37C3DBE9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6FD84279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567B0B13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BF237F1" w14:textId="77777777" w:rsidR="00B6006A" w:rsidRPr="00113D3C" w:rsidRDefault="00252C22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lastRenderedPageBreak/>
        <w:t>DICHIARA</w:t>
      </w:r>
    </w:p>
    <w:p w14:paraId="3658E19B" w14:textId="77777777" w:rsidR="00362943" w:rsidRPr="00113D3C" w:rsidRDefault="00362943" w:rsidP="00D600E8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0AD3D4F9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clear" w:pos="454"/>
          <w:tab w:val="num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i nominativi, data e luogo di nascita, codice fiscale e residenza di:</w:t>
      </w:r>
    </w:p>
    <w:p w14:paraId="7B9E09E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Concorrente ditta individuale</w:t>
      </w:r>
      <w:r w:rsidRPr="00113D3C">
        <w:rPr>
          <w:rFonts w:cstheme="minorHAnsi"/>
          <w:color w:val="000000"/>
          <w:spacing w:val="-1"/>
          <w:lang w:val="it-IT"/>
        </w:rPr>
        <w:t xml:space="preserve"> (titolari e/o direttori tecnici, se si tratta di ditta individuale):</w:t>
      </w:r>
    </w:p>
    <w:p w14:paraId="78EDEA2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titolari _________________________________________________________________________________</w:t>
      </w:r>
    </w:p>
    <w:p w14:paraId="4A33409D" w14:textId="0048331F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2B42B149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direttori tecnici __________________________________________________________________________</w:t>
      </w:r>
    </w:p>
    <w:p w14:paraId="389806BA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3B46D2CE" w14:textId="77777777" w:rsidR="002E148D" w:rsidRPr="00113D3C" w:rsidRDefault="002E148D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2711FC62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Concorrente società in nome collettivo o in accomandita semplice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>(soci e/o direttori tecnici, se si tratta di società in nome collettivo; i soci accomandatari e/o direttori tecnici, se si tratta di società in accomandita semplice):</w:t>
      </w:r>
    </w:p>
    <w:p w14:paraId="780C036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soci____________________________________________________________________________________</w:t>
      </w:r>
    </w:p>
    <w:p w14:paraId="7FEAA0E3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672B2005" w14:textId="77777777" w:rsidR="00B6006A" w:rsidRPr="00113D3C" w:rsidRDefault="002E148D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d</w:t>
      </w:r>
      <w:r w:rsidR="00B6006A" w:rsidRPr="00113D3C">
        <w:rPr>
          <w:rFonts w:cstheme="minorHAnsi"/>
          <w:color w:val="000000"/>
          <w:spacing w:val="-1"/>
          <w:lang w:val="it-IT"/>
        </w:rPr>
        <w:t>irettori</w:t>
      </w:r>
      <w:r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113D3C">
        <w:rPr>
          <w:rFonts w:cstheme="minorHAnsi"/>
          <w:color w:val="000000"/>
          <w:spacing w:val="-1"/>
          <w:lang w:val="it-IT"/>
        </w:rPr>
        <w:t>tecnic</w:t>
      </w:r>
      <w:r w:rsidRPr="00113D3C">
        <w:rPr>
          <w:rFonts w:cstheme="minorHAnsi"/>
          <w:color w:val="000000"/>
          <w:spacing w:val="-1"/>
          <w:lang w:val="it-IT"/>
        </w:rPr>
        <w:t>i</w:t>
      </w:r>
      <w:r w:rsidR="00B6006A"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</w:t>
      </w:r>
    </w:p>
    <w:p w14:paraId="7C784DE2" w14:textId="77777777" w:rsidR="00362943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2E50D0C9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6D668842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Altre tipologie di società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(amministratori muniti di potere di rappresentanza, e/o direttori tecnici, e/o socio unico, e/o socio di maggioranza in caso di società con meno di quattro soci, se si tratta di altro tipo di società o consorzio): </w:t>
      </w:r>
    </w:p>
    <w:p w14:paraId="118632A2" w14:textId="77777777" w:rsidR="00B6006A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amministratori muniti di poteri di rappresentanza_______________________________________________</w:t>
      </w:r>
    </w:p>
    <w:p w14:paraId="64511EA2" w14:textId="6CDDD4DF" w:rsidR="00B6006A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0320A724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direttori tecnici __________________________________________________________________________ </w:t>
      </w:r>
    </w:p>
    <w:p w14:paraId="16B8C1D5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48F0D33C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socio unico______________________________________________________________________________ </w:t>
      </w:r>
    </w:p>
    <w:p w14:paraId="59E480E2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2E314102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socio di maggioranza (nel caso di società con meno di quattro soci) _______________________________</w:t>
      </w:r>
      <w:r w:rsidR="002E148D" w:rsidRPr="00113D3C">
        <w:rPr>
          <w:rFonts w:cstheme="minorHAnsi"/>
          <w:color w:val="000000"/>
          <w:spacing w:val="-1"/>
          <w:lang w:val="it-IT"/>
        </w:rPr>
        <w:t>_</w:t>
      </w:r>
      <w:r w:rsidRPr="00113D3C">
        <w:rPr>
          <w:rFonts w:cstheme="minorHAnsi"/>
          <w:color w:val="000000"/>
          <w:spacing w:val="-1"/>
          <w:lang w:val="it-IT"/>
        </w:rPr>
        <w:t xml:space="preserve"> </w:t>
      </w:r>
    </w:p>
    <w:p w14:paraId="3297BA93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  <w:r w:rsidR="002E148D" w:rsidRPr="00113D3C">
        <w:rPr>
          <w:rFonts w:cstheme="minorHAnsi"/>
          <w:color w:val="000000"/>
          <w:spacing w:val="-1"/>
          <w:lang w:val="it-IT"/>
        </w:rPr>
        <w:t>_</w:t>
      </w:r>
    </w:p>
    <w:p w14:paraId="5991B86E" w14:textId="77777777" w:rsidR="00DD27B6" w:rsidRDefault="00DD27B6" w:rsidP="00113D3C">
      <w:pPr>
        <w:pStyle w:val="Nessunaspaziatura"/>
        <w:tabs>
          <w:tab w:val="left" w:pos="284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1E96DB4F" w14:textId="31C12413" w:rsidR="00B03550" w:rsidRDefault="00DD698F" w:rsidP="00113D3C">
      <w:pPr>
        <w:pStyle w:val="Nessunaspaziatura"/>
        <w:tabs>
          <w:tab w:val="left" w:pos="284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COMUNICA</w:t>
      </w:r>
    </w:p>
    <w:p w14:paraId="3A39EAFA" w14:textId="77777777" w:rsidR="002F5562" w:rsidRPr="00113D3C" w:rsidRDefault="002F5562" w:rsidP="00D600E8">
      <w:pPr>
        <w:pStyle w:val="Nessunaspaziatura"/>
        <w:tabs>
          <w:tab w:val="left" w:pos="284"/>
        </w:tabs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1C6816C8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l’indirizzo di posta elettronica certificata, il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numero di telefono e di fax al quale inviare la risposta all’eventuale richiesta di chiarimenti, o precisazioni o dimostrazioni che si rendessero necessarie: </w:t>
      </w:r>
    </w:p>
    <w:p w14:paraId="603EA928" w14:textId="77777777" w:rsidR="00B6006A" w:rsidRPr="00D600E8" w:rsidRDefault="00B6006A" w:rsidP="00D600E8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lastRenderedPageBreak/>
        <w:t xml:space="preserve">telefono numero </w:t>
      </w: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</w:t>
      </w:r>
    </w:p>
    <w:p w14:paraId="5EEC4DB4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fax numero </w:t>
      </w: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</w:t>
      </w:r>
    </w:p>
    <w:p w14:paraId="2A6DDAFE" w14:textId="77777777" w:rsidR="00B6006A" w:rsidRPr="00113D3C" w:rsidRDefault="00B6006A" w:rsidP="00D600E8">
      <w:pPr>
        <w:pStyle w:val="Nessunaspaziatura"/>
        <w:numPr>
          <w:ilvl w:val="1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proofErr w:type="spellStart"/>
      <w:r w:rsidRPr="00113D3C">
        <w:rPr>
          <w:rFonts w:cstheme="minorHAnsi"/>
          <w:b/>
          <w:bCs/>
          <w:color w:val="000000"/>
          <w:spacing w:val="-1"/>
          <w:lang w:val="it-IT"/>
        </w:rPr>
        <w:t>pec</w:t>
      </w:r>
      <w:proofErr w:type="spellEnd"/>
      <w:r w:rsidRPr="00113D3C">
        <w:rPr>
          <w:rFonts w:cstheme="minorHAnsi"/>
          <w:color w:val="000000"/>
          <w:spacing w:val="-1"/>
          <w:lang w:val="it-IT"/>
        </w:rPr>
        <w:t xml:space="preserve"> ______________________________________________________________________</w:t>
      </w:r>
    </w:p>
    <w:p w14:paraId="53770BA1" w14:textId="77777777" w:rsidR="00B6006A" w:rsidRPr="00113D3C" w:rsidRDefault="00B6006A" w:rsidP="00D600E8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905F2A9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ai sensi dell’art. 40 del D.lgs. n. 50/2016, dichiara ed attesta di autorizzare l’uso della PEC di cui sopra per tutte le comunicazioni previste dagli artt. 75 e 76 del D.lgs. 50/2016;  </w:t>
      </w:r>
    </w:p>
    <w:p w14:paraId="143B08B3" w14:textId="77777777" w:rsidR="00B6006A" w:rsidRPr="00113D3C" w:rsidRDefault="00B6006A" w:rsidP="00D600E8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7C9838F" w14:textId="77777777" w:rsidR="00B6006A" w:rsidRPr="00D600E8" w:rsidRDefault="00B6006A" w:rsidP="00113D3C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lang w:val="it-IT"/>
        </w:rPr>
      </w:pPr>
      <w:r w:rsidRPr="00D600E8">
        <w:rPr>
          <w:rFonts w:cstheme="minorHAnsi"/>
          <w:color w:val="2F5496" w:themeColor="accent1" w:themeShade="BF"/>
          <w:spacing w:val="-1"/>
          <w:lang w:val="it-IT"/>
        </w:rPr>
        <w:t>SEZIONE 2 - CONSORZI e RAGGRUPPAMENTI</w:t>
      </w:r>
    </w:p>
    <w:p w14:paraId="48C8D832" w14:textId="77777777" w:rsidR="00B6006A" w:rsidRPr="00113D3C" w:rsidRDefault="00B6006A" w:rsidP="00D600E8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nel caso di </w:t>
      </w: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consorzio</w:t>
      </w:r>
      <w:r w:rsidRPr="00113D3C">
        <w:rPr>
          <w:rFonts w:cstheme="minorHAnsi"/>
          <w:color w:val="000000"/>
          <w:spacing w:val="-1"/>
          <w:lang w:val="it-IT"/>
        </w:rPr>
        <w:t>, di cui all’art. 47 e 48 del D.lgs. 50/2016, indica per quali consorziati il consorzio concorre - per essi vige il divieto di partecipare alla gara in forma individuale, in altro consorzio, in altro raggruppamento temporaneo; (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NB</w:t>
      </w:r>
      <w:r w:rsidRPr="00113D3C">
        <w:rPr>
          <w:rFonts w:cstheme="minorHAnsi"/>
          <w:color w:val="000000"/>
          <w:spacing w:val="-1"/>
          <w:lang w:val="it-IT"/>
        </w:rPr>
        <w:t xml:space="preserve">: in caso di aggiudicazione i soggetti assegnatari non potranno essere diversi da quelli indicati); </w:t>
      </w:r>
    </w:p>
    <w:p w14:paraId="5C1AC86F" w14:textId="77777777" w:rsidR="00B6006A" w:rsidRPr="00113D3C" w:rsidRDefault="00B6006A" w:rsidP="00D600E8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Consorziati per i quali concorre il consorzio</w:t>
      </w:r>
      <w:r w:rsidRPr="00113D3C">
        <w:rPr>
          <w:rFonts w:cstheme="minorHAnsi"/>
          <w:color w:val="000000"/>
          <w:spacing w:val="-1"/>
          <w:lang w:val="it-IT"/>
        </w:rPr>
        <w:t xml:space="preserve"> (denominazione, ragione sociale e sede):</w:t>
      </w:r>
    </w:p>
    <w:p w14:paraId="0A88351A" w14:textId="77777777" w:rsidR="00B6006A" w:rsidRPr="002F5562" w:rsidRDefault="00B6006A" w:rsidP="00D600E8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2F5562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_______________________________________________________________________________________</w:t>
      </w:r>
    </w:p>
    <w:p w14:paraId="048EC685" w14:textId="7C0D5256" w:rsidR="002F5562" w:rsidRDefault="00B6006A" w:rsidP="002F556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</w:t>
      </w:r>
      <w:r w:rsidRPr="002F5562">
        <w:rPr>
          <w:rFonts w:cstheme="minorHAnsi"/>
          <w:color w:val="000000"/>
          <w:spacing w:val="-1"/>
          <w:lang w:val="it-IT"/>
        </w:rPr>
        <w:t>____</w:t>
      </w:r>
    </w:p>
    <w:p w14:paraId="261C9E29" w14:textId="19E777B3" w:rsidR="00DD27B6" w:rsidRPr="002F5562" w:rsidRDefault="00DD27B6" w:rsidP="002F5562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</w:t>
      </w:r>
      <w:r w:rsidRPr="002F5562">
        <w:rPr>
          <w:rFonts w:cstheme="minorHAnsi"/>
          <w:color w:val="000000"/>
          <w:spacing w:val="-1"/>
          <w:lang w:val="it-IT"/>
        </w:rPr>
        <w:t>____</w:t>
      </w:r>
    </w:p>
    <w:p w14:paraId="44EB6F24" w14:textId="77777777" w:rsidR="00B6006A" w:rsidRPr="00113D3C" w:rsidRDefault="00B6006A" w:rsidP="00D600E8">
      <w:pPr>
        <w:pStyle w:val="Nessunaspaziatura"/>
        <w:tabs>
          <w:tab w:val="left" w:pos="284"/>
        </w:tabs>
        <w:spacing w:after="120" w:line="276" w:lineRule="auto"/>
        <w:jc w:val="both"/>
        <w:rPr>
          <w:rFonts w:cstheme="minorHAnsi"/>
          <w:i/>
          <w:iCs/>
          <w:color w:val="000000"/>
          <w:spacing w:val="-1"/>
          <w:lang w:val="it-IT"/>
        </w:rPr>
      </w:pPr>
    </w:p>
    <w:p w14:paraId="17138E40" w14:textId="77777777" w:rsidR="00B6006A" w:rsidRPr="00113D3C" w:rsidRDefault="002E148D" w:rsidP="00D600E8">
      <w:pPr>
        <w:pStyle w:val="Nessunaspaziatura"/>
        <w:numPr>
          <w:ilvl w:val="0"/>
          <w:numId w:val="18"/>
        </w:numPr>
        <w:tabs>
          <w:tab w:val="left" w:pos="284"/>
        </w:tabs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113D3C">
        <w:rPr>
          <w:rFonts w:cstheme="minorHAnsi"/>
          <w:color w:val="000000"/>
          <w:spacing w:val="-1"/>
          <w:lang w:val="it-IT"/>
        </w:rPr>
        <w:t xml:space="preserve">nel caso di </w:t>
      </w:r>
      <w:r w:rsidR="00DD698F"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aggregazioni di soggetti con idoneità plurisoggettiva</w:t>
      </w:r>
      <w:r w:rsidR="00DD698F" w:rsidRPr="00113D3C">
        <w:rPr>
          <w:rFonts w:cstheme="minorHAnsi"/>
          <w:color w:val="000000"/>
          <w:spacing w:val="-1"/>
          <w:lang w:val="it-IT"/>
        </w:rPr>
        <w:t xml:space="preserve"> (</w:t>
      </w:r>
      <w:r w:rsidR="00DD698F" w:rsidRPr="00113D3C">
        <w:rPr>
          <w:rFonts w:cstheme="minorHAnsi"/>
          <w:i/>
          <w:iCs/>
          <w:color w:val="000000"/>
          <w:spacing w:val="-1"/>
          <w:lang w:val="it-IT"/>
        </w:rPr>
        <w:t>raggruppamenti temporanei</w:t>
      </w:r>
      <w:r w:rsidR="00DD698F" w:rsidRPr="00113D3C">
        <w:rPr>
          <w:rFonts w:cstheme="minorHAnsi"/>
          <w:color w:val="000000"/>
          <w:spacing w:val="-1"/>
          <w:lang w:val="it-IT"/>
        </w:rPr>
        <w:t xml:space="preserve">, </w:t>
      </w:r>
      <w:r w:rsidR="00DD698F" w:rsidRPr="00113D3C">
        <w:rPr>
          <w:rFonts w:cstheme="minorHAnsi"/>
          <w:i/>
          <w:iCs/>
          <w:color w:val="000000"/>
          <w:spacing w:val="-1"/>
          <w:lang w:val="it-IT"/>
        </w:rPr>
        <w:t>consorzi ordinari</w:t>
      </w:r>
      <w:r w:rsidR="00DD698F" w:rsidRPr="00113D3C">
        <w:rPr>
          <w:rFonts w:cstheme="minorHAnsi"/>
          <w:color w:val="000000"/>
          <w:spacing w:val="-1"/>
          <w:lang w:val="it-IT"/>
        </w:rPr>
        <w:t xml:space="preserve">, anche se non ancora costituiti; </w:t>
      </w:r>
      <w:r w:rsidR="00DD698F" w:rsidRPr="00113D3C">
        <w:rPr>
          <w:rFonts w:cstheme="minorHAnsi"/>
          <w:i/>
          <w:iCs/>
          <w:color w:val="000000"/>
          <w:spacing w:val="-1"/>
          <w:lang w:val="it-IT"/>
        </w:rPr>
        <w:t>aggregazioni di imprese aderenti al contratto di rete</w:t>
      </w:r>
      <w:r w:rsidR="00DD698F"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DD698F" w:rsidRPr="00113D3C">
        <w:rPr>
          <w:rFonts w:cstheme="minorHAnsi"/>
          <w:i/>
          <w:iCs/>
          <w:color w:val="000000"/>
          <w:spacing w:val="-1"/>
          <w:lang w:val="it-IT"/>
        </w:rPr>
        <w:t>o G.E.I.E.</w:t>
      </w:r>
      <w:r w:rsidR="00DD698F" w:rsidRPr="00113D3C">
        <w:rPr>
          <w:rFonts w:cstheme="minorHAnsi"/>
          <w:color w:val="000000"/>
          <w:spacing w:val="-1"/>
          <w:lang w:val="it-IT"/>
        </w:rPr>
        <w:t xml:space="preserve">), </w:t>
      </w:r>
      <w:r w:rsidR="00B6006A" w:rsidRPr="00113D3C">
        <w:rPr>
          <w:rFonts w:cstheme="minorHAnsi"/>
          <w:color w:val="000000"/>
          <w:spacing w:val="-1"/>
          <w:lang w:val="it-IT"/>
        </w:rPr>
        <w:t xml:space="preserve">gli operatori economici si impegnano, in caso di aggiudicazione, a conferire mandato collettivo speciale con rappresentanza ad uno di essi, che designano in sede d’offerta ed individuano quale mandatario/consorzio che stipulerà il contratto in nome e per conto proprio e dei mandanti/consorziati, (art. 48, comma 8 del D.lgs. n. 50/2016): </w:t>
      </w:r>
    </w:p>
    <w:p w14:paraId="6444DC61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40C758BE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Operatore/i mandatario/i</w:t>
      </w:r>
      <w:r w:rsidRPr="00113D3C">
        <w:rPr>
          <w:rFonts w:cstheme="minorHAnsi"/>
          <w:color w:val="000000"/>
          <w:spacing w:val="-1"/>
          <w:lang w:val="it-IT"/>
        </w:rPr>
        <w:t xml:space="preserve"> (denominazione, ragione sociale e sede): </w:t>
      </w:r>
    </w:p>
    <w:p w14:paraId="3AA45341" w14:textId="6C9A7859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</w:t>
      </w:r>
      <w:r w:rsidR="00DD27B6">
        <w:rPr>
          <w:rFonts w:cstheme="minorHAnsi"/>
          <w:color w:val="000000"/>
          <w:spacing w:val="-1"/>
          <w:lang w:val="it-IT"/>
        </w:rPr>
        <w:t>_</w:t>
      </w:r>
      <w:r w:rsidRPr="00113D3C">
        <w:rPr>
          <w:rFonts w:cstheme="minorHAnsi"/>
          <w:color w:val="000000"/>
          <w:spacing w:val="-1"/>
          <w:lang w:val="it-IT"/>
        </w:rPr>
        <w:t>______</w:t>
      </w:r>
    </w:p>
    <w:p w14:paraId="15A3D659" w14:textId="77777777" w:rsidR="00DD27B6" w:rsidRDefault="00DD27B6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</w:t>
      </w:r>
      <w:r w:rsidRPr="002F5562">
        <w:rPr>
          <w:rFonts w:cstheme="minorHAnsi"/>
          <w:color w:val="000000"/>
          <w:spacing w:val="-1"/>
          <w:lang w:val="it-IT"/>
        </w:rPr>
        <w:t>____</w:t>
      </w:r>
    </w:p>
    <w:p w14:paraId="41053228" w14:textId="7F61F900" w:rsidR="00DD27B6" w:rsidRDefault="00DD27B6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</w:t>
      </w:r>
      <w:r w:rsidRPr="002F5562">
        <w:rPr>
          <w:rFonts w:cstheme="minorHAnsi"/>
          <w:color w:val="000000"/>
          <w:spacing w:val="-1"/>
          <w:lang w:val="it-IT"/>
        </w:rPr>
        <w:t>____</w:t>
      </w:r>
    </w:p>
    <w:p w14:paraId="16C9D127" w14:textId="6A7C6395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Operatore mandante</w:t>
      </w:r>
      <w:r w:rsidRPr="00113D3C">
        <w:rPr>
          <w:rFonts w:cstheme="minorHAnsi"/>
          <w:i/>
          <w:i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(denominazione, ragione sociale e sede): </w:t>
      </w:r>
    </w:p>
    <w:p w14:paraId="576970A0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______________________________________________________________________________________</w:t>
      </w:r>
    </w:p>
    <w:p w14:paraId="03129175" w14:textId="5FE7C5FF" w:rsidR="00B6006A" w:rsidRDefault="00B6006A" w:rsidP="00D600E8">
      <w:pPr>
        <w:pStyle w:val="Nessunaspaziatura"/>
        <w:spacing w:after="120" w:line="276" w:lineRule="auto"/>
        <w:jc w:val="both"/>
        <w:rPr>
          <w:rFonts w:cstheme="minorHAnsi"/>
          <w:i/>
          <w:iCs/>
          <w:color w:val="000000"/>
          <w:spacing w:val="-1"/>
          <w:lang w:val="it-IT"/>
        </w:rPr>
      </w:pPr>
      <w:r w:rsidRPr="00113D3C">
        <w:rPr>
          <w:rFonts w:cstheme="minorHAnsi"/>
          <w:i/>
          <w:iCs/>
          <w:color w:val="000000"/>
          <w:spacing w:val="-1"/>
          <w:lang w:val="it-IT"/>
        </w:rPr>
        <w:t>______________________________________________________________________________________</w:t>
      </w:r>
    </w:p>
    <w:p w14:paraId="59A3BBC6" w14:textId="17AA83D2" w:rsidR="00DD27B6" w:rsidRPr="00113D3C" w:rsidRDefault="00DD27B6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___________________________________________________________________________________</w:t>
      </w:r>
      <w:r w:rsidRPr="002F5562">
        <w:rPr>
          <w:rFonts w:cstheme="minorHAnsi"/>
          <w:color w:val="000000"/>
          <w:spacing w:val="-1"/>
          <w:lang w:val="it-IT"/>
        </w:rPr>
        <w:t>____</w:t>
      </w:r>
    </w:p>
    <w:p w14:paraId="42B40BA6" w14:textId="038FC71D" w:rsidR="00113D3C" w:rsidRDefault="00113D3C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3DD66360" w14:textId="64AF2A6C" w:rsidR="00DD27B6" w:rsidRDefault="00DD27B6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3C96F921" w14:textId="77777777" w:rsidR="00B6006A" w:rsidRPr="00D600E8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2F5496" w:themeColor="accent1" w:themeShade="BF"/>
          <w:spacing w:val="-1"/>
          <w:lang w:val="it-IT"/>
        </w:rPr>
      </w:pPr>
      <w:r w:rsidRPr="00D600E8">
        <w:rPr>
          <w:rFonts w:cstheme="minorHAnsi"/>
          <w:color w:val="2F5496" w:themeColor="accent1" w:themeShade="BF"/>
          <w:spacing w:val="-1"/>
          <w:lang w:val="it-IT"/>
        </w:rPr>
        <w:lastRenderedPageBreak/>
        <w:t>SEZIONE 3 – REQUISITI</w:t>
      </w:r>
      <w:r w:rsidR="00DD698F" w:rsidRPr="00D600E8">
        <w:rPr>
          <w:rFonts w:cstheme="minorHAnsi"/>
          <w:color w:val="2F5496" w:themeColor="accent1" w:themeShade="BF"/>
          <w:spacing w:val="-1"/>
          <w:lang w:val="it-IT"/>
        </w:rPr>
        <w:t xml:space="preserve"> MINIMI</w:t>
      </w:r>
    </w:p>
    <w:p w14:paraId="06E042EE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Inoltre, in riferimento ai requisiti concernenti l</w:t>
      </w:r>
      <w:r w:rsidR="00DD698F" w:rsidRPr="00113D3C">
        <w:rPr>
          <w:rFonts w:cstheme="minorHAnsi"/>
          <w:b/>
          <w:bCs/>
          <w:color w:val="000000"/>
          <w:spacing w:val="-1"/>
          <w:lang w:val="it-IT"/>
        </w:rPr>
        <w:t xml:space="preserve">’idoneità 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professionale,</w:t>
      </w:r>
      <w:r w:rsidR="00DD698F" w:rsidRPr="00113D3C">
        <w:rPr>
          <w:rFonts w:cstheme="minorHAnsi"/>
          <w:b/>
          <w:bCs/>
          <w:color w:val="000000"/>
          <w:spacing w:val="-1"/>
          <w:lang w:val="it-IT"/>
        </w:rPr>
        <w:t xml:space="preserve"> la capacità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="00DD698F" w:rsidRPr="00113D3C">
        <w:rPr>
          <w:rFonts w:cstheme="minorHAnsi"/>
          <w:b/>
          <w:bCs/>
          <w:color w:val="000000"/>
          <w:spacing w:val="-1"/>
          <w:lang w:val="it-IT"/>
        </w:rPr>
        <w:t>economico-finanziaria e le capacità tecnico-professionali,</w:t>
      </w:r>
    </w:p>
    <w:p w14:paraId="6648E56B" w14:textId="77777777" w:rsidR="00DD698F" w:rsidRPr="00113D3C" w:rsidRDefault="00DD698F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1596161C" w14:textId="7649EE24" w:rsidR="00DD698F" w:rsidRDefault="00DD698F" w:rsidP="00113D3C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u w:val="single"/>
          <w:lang w:val="it-IT"/>
        </w:rPr>
        <w:t>DICHIARA</w:t>
      </w:r>
    </w:p>
    <w:p w14:paraId="0D41C5EE" w14:textId="77777777" w:rsidR="002F5562" w:rsidRDefault="002F5562" w:rsidP="00113D3C">
      <w:pPr>
        <w:pStyle w:val="Nessunaspaziatura"/>
        <w:spacing w:after="120" w:line="276" w:lineRule="auto"/>
        <w:jc w:val="center"/>
        <w:rPr>
          <w:rFonts w:cstheme="minorHAnsi"/>
          <w:b/>
          <w:bCs/>
          <w:color w:val="000000"/>
          <w:spacing w:val="-1"/>
          <w:u w:val="single"/>
          <w:lang w:val="it-IT"/>
        </w:rPr>
      </w:pPr>
    </w:p>
    <w:p w14:paraId="39DAFAA7" w14:textId="77777777" w:rsidR="00ED1EFC" w:rsidRPr="00D600E8" w:rsidRDefault="00ED1EFC" w:rsidP="00D600E8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 xml:space="preserve">di essere iscritto nel registro tenuto dalla Camera di Commercio, Industria, Artigianato ed Agricoltura (Art. 83 del D.Lgs. n. 50/2016 e </w:t>
      </w:r>
      <w:proofErr w:type="spellStart"/>
      <w:r w:rsidRPr="00D600E8">
        <w:rPr>
          <w:rFonts w:cstheme="minorHAnsi"/>
          <w:color w:val="000000"/>
          <w:spacing w:val="-1"/>
          <w:lang w:val="it-IT"/>
        </w:rPr>
        <w:t>ss.mm.ii</w:t>
      </w:r>
      <w:proofErr w:type="spellEnd"/>
      <w:r w:rsidRPr="00D600E8">
        <w:rPr>
          <w:rFonts w:cstheme="minorHAnsi"/>
          <w:color w:val="000000"/>
          <w:spacing w:val="-1"/>
          <w:lang w:val="it-IT"/>
        </w:rPr>
        <w:t>.) oppure nel Registro delle Commissioni Provinciali per l’Artigianato per attività coerenti con quelle oggetto della presente procedura di gara;</w:t>
      </w:r>
    </w:p>
    <w:p w14:paraId="20CEA147" w14:textId="77777777" w:rsidR="00844803" w:rsidRPr="00D600E8" w:rsidRDefault="00B6006A" w:rsidP="00D600E8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di essere ditta/società/enti costituite/i da almeno 36 (trentasei) mesi alla data di pubblicazione del presente Avviso;</w:t>
      </w:r>
    </w:p>
    <w:p w14:paraId="69A01DA2" w14:textId="77777777" w:rsidR="004243CC" w:rsidRDefault="00844803" w:rsidP="004243CC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di aver conseguito nel triennio 201</w:t>
      </w:r>
      <w:r w:rsidR="00ED1EFC" w:rsidRPr="00D600E8">
        <w:rPr>
          <w:rFonts w:cstheme="minorHAnsi"/>
          <w:color w:val="000000"/>
          <w:spacing w:val="-1"/>
          <w:lang w:val="it-IT"/>
        </w:rPr>
        <w:t>7</w:t>
      </w:r>
      <w:r w:rsidRPr="00D600E8">
        <w:rPr>
          <w:rFonts w:cstheme="minorHAnsi"/>
          <w:color w:val="000000"/>
          <w:spacing w:val="-1"/>
          <w:lang w:val="it-IT"/>
        </w:rPr>
        <w:t>-201</w:t>
      </w:r>
      <w:r w:rsidR="00ED1EFC" w:rsidRPr="00D600E8">
        <w:rPr>
          <w:rFonts w:cstheme="minorHAnsi"/>
          <w:color w:val="000000"/>
          <w:spacing w:val="-1"/>
          <w:lang w:val="it-IT"/>
        </w:rPr>
        <w:t>8</w:t>
      </w:r>
      <w:r w:rsidRPr="00D600E8">
        <w:rPr>
          <w:rFonts w:cstheme="minorHAnsi"/>
          <w:color w:val="000000"/>
          <w:spacing w:val="-1"/>
          <w:lang w:val="it-IT"/>
        </w:rPr>
        <w:t>-201</w:t>
      </w:r>
      <w:r w:rsidR="00ED1EFC" w:rsidRPr="00D600E8">
        <w:rPr>
          <w:rFonts w:cstheme="minorHAnsi"/>
          <w:color w:val="000000"/>
          <w:spacing w:val="-1"/>
          <w:lang w:val="it-IT"/>
        </w:rPr>
        <w:t>9 un fatturato</w:t>
      </w:r>
      <w:r w:rsidR="00ED47F1" w:rsidRPr="00D600E8">
        <w:rPr>
          <w:rFonts w:cstheme="minorHAnsi"/>
          <w:color w:val="000000"/>
          <w:spacing w:val="-1"/>
          <w:lang w:val="it-IT"/>
        </w:rPr>
        <w:t xml:space="preserve"> globale</w:t>
      </w:r>
      <w:r w:rsidRPr="00D600E8">
        <w:rPr>
          <w:rFonts w:cstheme="minorHAnsi"/>
          <w:color w:val="000000"/>
          <w:spacing w:val="-1"/>
          <w:lang w:val="it-IT"/>
        </w:rPr>
        <w:t xml:space="preserve"> non inferiore ad Euro 400.000,00 (quattrocentomila/00)</w:t>
      </w:r>
      <w:r w:rsidR="00620E57" w:rsidRPr="00D600E8">
        <w:rPr>
          <w:rFonts w:cstheme="minorHAnsi"/>
          <w:color w:val="000000"/>
          <w:spacing w:val="-1"/>
          <w:lang w:val="it-IT"/>
        </w:rPr>
        <w:t xml:space="preserve"> IVA</w:t>
      </w:r>
      <w:r w:rsidR="002C4FBF" w:rsidRPr="00D600E8">
        <w:rPr>
          <w:rFonts w:cstheme="minorHAnsi"/>
          <w:color w:val="000000"/>
          <w:spacing w:val="-1"/>
          <w:lang w:val="it-IT"/>
        </w:rPr>
        <w:t xml:space="preserve"> esclusa</w:t>
      </w:r>
      <w:r w:rsidRPr="00D600E8">
        <w:rPr>
          <w:rFonts w:cstheme="minorHAnsi"/>
          <w:color w:val="000000"/>
          <w:spacing w:val="-1"/>
          <w:lang w:val="it-IT"/>
        </w:rPr>
        <w:t>;</w:t>
      </w:r>
    </w:p>
    <w:p w14:paraId="53A0D57A" w14:textId="77777777" w:rsidR="004243CC" w:rsidRPr="004243CC" w:rsidRDefault="00C9591D" w:rsidP="004243CC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4243CC">
        <w:rPr>
          <w:rFonts w:cstheme="minorHAnsi"/>
          <w:color w:val="000000"/>
          <w:spacing w:val="-2"/>
          <w:lang w:val="it-IT"/>
        </w:rPr>
        <w:t>d</w:t>
      </w:r>
      <w:r w:rsidR="004243CC" w:rsidRPr="004243CC">
        <w:rPr>
          <w:rFonts w:cstheme="minorHAnsi"/>
          <w:color w:val="000000"/>
          <w:spacing w:val="-2"/>
          <w:lang w:val="it-IT"/>
        </w:rPr>
        <w:t>i essere in possesso di certificazione in corso di validità del Sistema di Gestione per la Sicurezza delle informazioni rilasciata in conformità alla ISO/IEC 27001:2013 o successiva, relativamente ai Centri Servizi dislocati su sedi ubicate sul territorio comunitario mediante i quali dovranno essere prestati i servizi oggetto di fornitura;</w:t>
      </w:r>
    </w:p>
    <w:p w14:paraId="38423981" w14:textId="11D7DDD6" w:rsidR="00ED47F1" w:rsidRPr="004243CC" w:rsidRDefault="004243CC" w:rsidP="004243CC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4243CC">
        <w:rPr>
          <w:rFonts w:cstheme="minorHAnsi"/>
          <w:color w:val="000000"/>
          <w:spacing w:val="-2"/>
          <w:lang w:val="it-IT"/>
        </w:rPr>
        <w:t>di essere in possesso di certificazione in corso di validità del proprio Sistema di Gestione per la Qualità rilasciata in conformità alla ISO 9001:2015, relativamente ai Centri Servizi dislocati su sedi ubicate sul territorio comunitario mediante i quali dovranno essere prestati i servizi oggetto di fornitura;</w:t>
      </w:r>
    </w:p>
    <w:p w14:paraId="5FA4D9F6" w14:textId="0EF19E6C" w:rsidR="00B6006A" w:rsidRPr="00D600E8" w:rsidRDefault="00844803" w:rsidP="00D600E8">
      <w:pPr>
        <w:pStyle w:val="Nessunaspaziatura"/>
        <w:numPr>
          <w:ilvl w:val="0"/>
          <w:numId w:val="18"/>
        </w:numPr>
        <w:tabs>
          <w:tab w:val="clear" w:pos="454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di aver eseguito ne</w:t>
      </w:r>
      <w:r w:rsidR="004D24DA" w:rsidRPr="00D600E8">
        <w:rPr>
          <w:rFonts w:cstheme="minorHAnsi"/>
          <w:color w:val="000000"/>
          <w:spacing w:val="-1"/>
          <w:lang w:val="it-IT"/>
        </w:rPr>
        <w:t>i 36 (trentasei) mesi</w:t>
      </w:r>
      <w:r w:rsidRPr="00D600E8">
        <w:rPr>
          <w:rFonts w:cstheme="minorHAnsi"/>
          <w:color w:val="000000"/>
          <w:spacing w:val="-1"/>
          <w:lang w:val="it-IT"/>
        </w:rPr>
        <w:t xml:space="preserve"> antecedent</w:t>
      </w:r>
      <w:r w:rsidR="004D24DA" w:rsidRPr="00D600E8">
        <w:rPr>
          <w:rFonts w:cstheme="minorHAnsi"/>
          <w:color w:val="000000"/>
          <w:spacing w:val="-1"/>
          <w:lang w:val="it-IT"/>
        </w:rPr>
        <w:t>i al</w:t>
      </w:r>
      <w:r w:rsidRPr="00D600E8">
        <w:rPr>
          <w:rFonts w:cstheme="minorHAnsi"/>
          <w:color w:val="000000"/>
          <w:spacing w:val="-1"/>
          <w:lang w:val="it-IT"/>
        </w:rPr>
        <w:t>la data di pubblicazione del presente Avviso</w:t>
      </w:r>
      <w:r w:rsidR="00ED1EFC" w:rsidRPr="00D600E8">
        <w:rPr>
          <w:rFonts w:cstheme="minorHAnsi"/>
          <w:color w:val="000000"/>
          <w:spacing w:val="-1"/>
          <w:lang w:val="it-IT"/>
        </w:rPr>
        <w:t xml:space="preserve"> Pubblico di Indagine di Mercato</w:t>
      </w:r>
      <w:r w:rsidRPr="00D600E8">
        <w:rPr>
          <w:rFonts w:cstheme="minorHAnsi"/>
          <w:color w:val="000000"/>
          <w:spacing w:val="-1"/>
          <w:lang w:val="it-IT"/>
        </w:rPr>
        <w:t xml:space="preserve">, con esito positivo, servizi </w:t>
      </w:r>
      <w:r w:rsidR="004D24DA" w:rsidRPr="00D600E8">
        <w:rPr>
          <w:rFonts w:cstheme="minorHAnsi"/>
          <w:color w:val="000000"/>
          <w:spacing w:val="-1"/>
          <w:lang w:val="it-IT"/>
        </w:rPr>
        <w:t>analoghi</w:t>
      </w:r>
      <w:r w:rsidRPr="00D600E8">
        <w:rPr>
          <w:rFonts w:cstheme="minorHAnsi"/>
          <w:color w:val="000000"/>
          <w:spacing w:val="-1"/>
          <w:lang w:val="it-IT"/>
        </w:rPr>
        <w:t xml:space="preserve"> a quelli oggetto dell’Appalto (</w:t>
      </w:r>
      <w:r w:rsidR="00EC1F7E" w:rsidRPr="00D600E8">
        <w:rPr>
          <w:rFonts w:cstheme="minorHAnsi"/>
          <w:color w:val="000000"/>
          <w:spacing w:val="-1"/>
          <w:lang w:val="it-IT"/>
        </w:rPr>
        <w:t>72000000 - 5 Servizi informatici: consulenza, sviluppo internet e di supporto; 72514000 - 1 Servizi di gestione di attrezzature informatiche; 72514200 - 3 Servizi di gestione di attrezzature informatiche per lo sviluppo di sistemi informatici; 72600000 - 6 Servizi di consulenza e assistenza informatica</w:t>
      </w:r>
      <w:r w:rsidRPr="00D600E8">
        <w:rPr>
          <w:rFonts w:cstheme="minorHAnsi"/>
          <w:color w:val="000000"/>
          <w:spacing w:val="-1"/>
          <w:lang w:val="it-IT"/>
        </w:rPr>
        <w:t>), per un fatturato specifico non inferiore ad Euro 200.000,00 (duecentomila/00)</w:t>
      </w:r>
      <w:r w:rsidR="004D24DA" w:rsidRPr="00D600E8">
        <w:rPr>
          <w:rFonts w:cstheme="minorHAnsi"/>
          <w:color w:val="000000"/>
          <w:spacing w:val="-1"/>
          <w:lang w:val="it-IT"/>
        </w:rPr>
        <w:t xml:space="preserve"> </w:t>
      </w:r>
      <w:r w:rsidR="002C4FBF" w:rsidRPr="00D600E8">
        <w:rPr>
          <w:rFonts w:cstheme="minorHAnsi"/>
          <w:color w:val="000000"/>
          <w:spacing w:val="-1"/>
          <w:lang w:val="it-IT"/>
        </w:rPr>
        <w:t>IVA esclusa</w:t>
      </w:r>
      <w:r w:rsidR="005F6A28" w:rsidRPr="00D600E8">
        <w:rPr>
          <w:rFonts w:cstheme="minorHAnsi"/>
          <w:color w:val="000000"/>
          <w:spacing w:val="-1"/>
          <w:lang w:val="it-IT"/>
        </w:rPr>
        <w:t>.</w:t>
      </w:r>
    </w:p>
    <w:p w14:paraId="11F1736B" w14:textId="77777777" w:rsidR="00844803" w:rsidRPr="00113D3C" w:rsidRDefault="00844803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highlight w:val="yellow"/>
          <w:lang w:val="it-IT"/>
        </w:rPr>
      </w:pPr>
    </w:p>
    <w:p w14:paraId="76E593C1" w14:textId="77777777" w:rsidR="004D24DA" w:rsidRPr="00D600E8" w:rsidRDefault="004D24D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In caso di aggregazioni di soggetti con idoneità plurisoggettiva:</w:t>
      </w:r>
    </w:p>
    <w:p w14:paraId="606242AE" w14:textId="77777777" w:rsidR="004D24DA" w:rsidRPr="00D600E8" w:rsidRDefault="004D24DA" w:rsidP="00D600E8">
      <w:pPr>
        <w:pStyle w:val="Nessunaspaziatura"/>
        <w:numPr>
          <w:ilvl w:val="0"/>
          <w:numId w:val="25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>i</w:t>
      </w:r>
      <w:r w:rsidR="00E5581A" w:rsidRPr="00D600E8">
        <w:rPr>
          <w:rFonts w:cstheme="minorHAnsi"/>
          <w:color w:val="000000"/>
          <w:spacing w:val="-1"/>
          <w:lang w:val="it-IT"/>
        </w:rPr>
        <w:t>l</w:t>
      </w:r>
      <w:r w:rsidRPr="00D600E8">
        <w:rPr>
          <w:rFonts w:cstheme="minorHAnsi"/>
          <w:color w:val="000000"/>
          <w:spacing w:val="-1"/>
          <w:lang w:val="it-IT"/>
        </w:rPr>
        <w:t xml:space="preserve"> requisit</w:t>
      </w:r>
      <w:r w:rsidR="00E5581A" w:rsidRPr="00D600E8">
        <w:rPr>
          <w:rFonts w:cstheme="minorHAnsi"/>
          <w:color w:val="000000"/>
          <w:spacing w:val="-1"/>
          <w:lang w:val="it-IT"/>
        </w:rPr>
        <w:t>o</w:t>
      </w:r>
      <w:r w:rsidRPr="00D600E8">
        <w:rPr>
          <w:rFonts w:cstheme="minorHAnsi"/>
          <w:color w:val="000000"/>
          <w:spacing w:val="-1"/>
          <w:lang w:val="it-IT"/>
        </w:rPr>
        <w:t xml:space="preserve"> di cui al punto </w:t>
      </w:r>
      <w:r w:rsidRPr="00D600E8">
        <w:rPr>
          <w:rFonts w:cstheme="minorHAnsi"/>
          <w:b/>
          <w:bCs/>
          <w:color w:val="000000"/>
          <w:spacing w:val="-1"/>
          <w:lang w:val="it-IT"/>
        </w:rPr>
        <w:t>n.</w:t>
      </w:r>
      <w:r w:rsidR="00FA2000" w:rsidRPr="00D600E8">
        <w:rPr>
          <w:rFonts w:cstheme="minorHAnsi"/>
          <w:b/>
          <w:bCs/>
          <w:color w:val="000000"/>
          <w:spacing w:val="-1"/>
          <w:lang w:val="it-IT"/>
        </w:rPr>
        <w:t xml:space="preserve"> </w:t>
      </w:r>
      <w:r w:rsidRPr="00D600E8">
        <w:rPr>
          <w:rFonts w:cstheme="minorHAnsi"/>
          <w:color w:val="000000"/>
          <w:spacing w:val="-1"/>
          <w:lang w:val="it-IT"/>
        </w:rPr>
        <w:t>dev</w:t>
      </w:r>
      <w:r w:rsidR="00E5581A" w:rsidRPr="00D600E8">
        <w:rPr>
          <w:rFonts w:cstheme="minorHAnsi"/>
          <w:color w:val="000000"/>
          <w:spacing w:val="-1"/>
          <w:lang w:val="it-IT"/>
        </w:rPr>
        <w:t>e</w:t>
      </w:r>
      <w:r w:rsidRPr="00D600E8">
        <w:rPr>
          <w:rFonts w:cstheme="minorHAnsi"/>
          <w:color w:val="000000"/>
          <w:spacing w:val="-1"/>
          <w:lang w:val="it-IT"/>
        </w:rPr>
        <w:t xml:space="preserve"> essere possedut</w:t>
      </w:r>
      <w:r w:rsidR="00E5581A" w:rsidRPr="00D600E8">
        <w:rPr>
          <w:rFonts w:cstheme="minorHAnsi"/>
          <w:color w:val="000000"/>
          <w:spacing w:val="-1"/>
          <w:lang w:val="it-IT"/>
        </w:rPr>
        <w:t>o</w:t>
      </w:r>
      <w:r w:rsidRPr="00D600E8">
        <w:rPr>
          <w:rFonts w:cstheme="minorHAnsi"/>
          <w:color w:val="000000"/>
          <w:spacing w:val="-1"/>
          <w:lang w:val="it-IT"/>
        </w:rPr>
        <w:t xml:space="preserve"> da ciascuna delle imprese raggruppate/</w:t>
      </w:r>
      <w:proofErr w:type="spellStart"/>
      <w:r w:rsidRPr="00D600E8">
        <w:rPr>
          <w:rFonts w:cstheme="minorHAnsi"/>
          <w:color w:val="000000"/>
          <w:spacing w:val="-1"/>
          <w:lang w:val="it-IT"/>
        </w:rPr>
        <w:t>raggruppande</w:t>
      </w:r>
      <w:proofErr w:type="spellEnd"/>
      <w:r w:rsidRPr="00D600E8">
        <w:rPr>
          <w:rFonts w:cstheme="minorHAnsi"/>
          <w:color w:val="000000"/>
          <w:spacing w:val="-1"/>
          <w:lang w:val="it-IT"/>
        </w:rPr>
        <w:t>, consorziate/</w:t>
      </w:r>
      <w:proofErr w:type="spellStart"/>
      <w:r w:rsidRPr="00D600E8">
        <w:rPr>
          <w:rFonts w:cstheme="minorHAnsi"/>
          <w:color w:val="000000"/>
          <w:spacing w:val="-1"/>
          <w:lang w:val="it-IT"/>
        </w:rPr>
        <w:t>consorziande</w:t>
      </w:r>
      <w:proofErr w:type="spellEnd"/>
      <w:r w:rsidRPr="00D600E8">
        <w:rPr>
          <w:rFonts w:cstheme="minorHAnsi"/>
          <w:color w:val="000000"/>
          <w:spacing w:val="-1"/>
          <w:lang w:val="it-IT"/>
        </w:rPr>
        <w:t xml:space="preserve"> o G.E.I.E. e da ciascuna delle imprese aderenti al contratto di rete, indicate come esecutrici e dalla rete medesima</w:t>
      </w:r>
      <w:r w:rsidR="00C9591D" w:rsidRPr="00D600E8">
        <w:rPr>
          <w:rFonts w:cstheme="minorHAnsi"/>
          <w:color w:val="000000"/>
          <w:spacing w:val="-1"/>
          <w:lang w:val="it-IT"/>
        </w:rPr>
        <w:t xml:space="preserve">; </w:t>
      </w:r>
    </w:p>
    <w:p w14:paraId="37ECD09E" w14:textId="58671F7E" w:rsidR="004D24DA" w:rsidRPr="00D600E8" w:rsidRDefault="004D24DA" w:rsidP="00D600E8">
      <w:pPr>
        <w:pStyle w:val="Nessunaspaziatura"/>
        <w:numPr>
          <w:ilvl w:val="0"/>
          <w:numId w:val="25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 xml:space="preserve">i requisiti di cui ai </w:t>
      </w:r>
      <w:r w:rsidRPr="00D600E8">
        <w:rPr>
          <w:rFonts w:cstheme="minorHAnsi"/>
          <w:b/>
          <w:color w:val="000000"/>
          <w:spacing w:val="-1"/>
          <w:lang w:val="it-IT"/>
        </w:rPr>
        <w:t xml:space="preserve">punti </w:t>
      </w:r>
      <w:r w:rsidR="00FA2000" w:rsidRPr="00D600E8">
        <w:rPr>
          <w:rFonts w:cstheme="minorHAnsi"/>
          <w:b/>
          <w:color w:val="000000"/>
          <w:spacing w:val="-1"/>
          <w:lang w:val="it-IT"/>
        </w:rPr>
        <w:t>p</w:t>
      </w:r>
      <w:r w:rsidR="001543E5" w:rsidRPr="00D600E8">
        <w:rPr>
          <w:rFonts w:cstheme="minorHAnsi"/>
          <w:b/>
          <w:color w:val="000000"/>
          <w:spacing w:val="-1"/>
          <w:lang w:val="it-IT"/>
        </w:rPr>
        <w:t xml:space="preserve">., q., r. </w:t>
      </w:r>
      <w:r w:rsidR="001543E5" w:rsidRPr="00D600E8">
        <w:rPr>
          <w:rFonts w:cstheme="minorHAnsi"/>
          <w:bCs/>
          <w:color w:val="000000"/>
          <w:spacing w:val="-1"/>
          <w:lang w:val="it-IT"/>
        </w:rPr>
        <w:t>e</w:t>
      </w:r>
      <w:r w:rsidR="00FA2000" w:rsidRPr="00D600E8">
        <w:rPr>
          <w:rFonts w:cstheme="minorHAnsi"/>
          <w:b/>
          <w:color w:val="000000"/>
          <w:spacing w:val="-1"/>
          <w:lang w:val="it-IT"/>
        </w:rPr>
        <w:t xml:space="preserve"> s.</w:t>
      </w:r>
      <w:r w:rsidRPr="00D600E8">
        <w:rPr>
          <w:rFonts w:cstheme="minorHAnsi"/>
          <w:color w:val="000000"/>
          <w:spacing w:val="-1"/>
          <w:lang w:val="it-IT"/>
        </w:rPr>
        <w:t xml:space="preserve"> potranno essere posseduti complessivamente dal raggruppamento;</w:t>
      </w:r>
    </w:p>
    <w:p w14:paraId="130C0110" w14:textId="77777777" w:rsidR="00B6006A" w:rsidRPr="00D600E8" w:rsidRDefault="004D24DA" w:rsidP="00D600E8">
      <w:pPr>
        <w:pStyle w:val="Nessunaspaziatura"/>
        <w:numPr>
          <w:ilvl w:val="0"/>
          <w:numId w:val="25"/>
        </w:numPr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D600E8">
        <w:rPr>
          <w:rFonts w:cstheme="minorHAnsi"/>
          <w:color w:val="000000"/>
          <w:spacing w:val="-1"/>
          <w:lang w:val="it-IT"/>
        </w:rPr>
        <w:t xml:space="preserve">il requisito della costituzione da almeno 36 (trentasei) mesi, di cui al </w:t>
      </w:r>
      <w:r w:rsidRPr="00D600E8">
        <w:rPr>
          <w:rFonts w:cstheme="minorHAnsi"/>
          <w:b/>
          <w:color w:val="000000"/>
          <w:spacing w:val="-1"/>
          <w:lang w:val="it-IT"/>
        </w:rPr>
        <w:t xml:space="preserve">punto </w:t>
      </w:r>
      <w:r w:rsidR="00FA2000" w:rsidRPr="00D600E8">
        <w:rPr>
          <w:rFonts w:cstheme="minorHAnsi"/>
          <w:b/>
          <w:color w:val="000000"/>
          <w:spacing w:val="-1"/>
          <w:lang w:val="it-IT"/>
        </w:rPr>
        <w:t>o</w:t>
      </w:r>
      <w:r w:rsidRPr="00D600E8">
        <w:rPr>
          <w:rFonts w:cstheme="minorHAnsi"/>
          <w:b/>
          <w:color w:val="000000"/>
          <w:spacing w:val="-1"/>
          <w:lang w:val="it-IT"/>
        </w:rPr>
        <w:t>.</w:t>
      </w:r>
      <w:r w:rsidRPr="00D600E8">
        <w:rPr>
          <w:rFonts w:cstheme="minorHAnsi"/>
          <w:color w:val="000000"/>
          <w:spacing w:val="-1"/>
          <w:lang w:val="it-IT"/>
        </w:rPr>
        <w:t xml:space="preserve">, dovrà essere necessariamente posseduto dalla mandataria. </w:t>
      </w:r>
    </w:p>
    <w:p w14:paraId="4E91771D" w14:textId="2F5306C4" w:rsidR="00B6006A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1F3755BC" w14:textId="77777777" w:rsidR="002F5562" w:rsidRPr="00113D3C" w:rsidRDefault="002F5562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D936522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lastRenderedPageBreak/>
        <w:t>Sin da ora si impegna:</w:t>
      </w:r>
    </w:p>
    <w:p w14:paraId="1EB3CD47" w14:textId="24ABDBFE" w:rsidR="00C2470E" w:rsidRPr="00113D3C" w:rsidRDefault="00B6006A" w:rsidP="00D600E8">
      <w:pPr>
        <w:pStyle w:val="Nessunaspaziatura"/>
        <w:numPr>
          <w:ilvl w:val="0"/>
          <w:numId w:val="14"/>
        </w:numPr>
        <w:tabs>
          <w:tab w:val="clear" w:pos="767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a consultare il sito istituzionale del Fondo, consapevole che quanto verrà in esso pubblicato costituisce ad ogni effetto formale e valida comunicazione ai fini della presente procedura;</w:t>
      </w:r>
    </w:p>
    <w:p w14:paraId="72D6E82B" w14:textId="77777777" w:rsidR="00B6006A" w:rsidRPr="00113D3C" w:rsidRDefault="00B6006A" w:rsidP="00D600E8">
      <w:pPr>
        <w:pStyle w:val="Nessunaspaziatura"/>
        <w:numPr>
          <w:ilvl w:val="0"/>
          <w:numId w:val="14"/>
        </w:numPr>
        <w:tabs>
          <w:tab w:val="clear" w:pos="767"/>
        </w:tabs>
        <w:spacing w:after="120" w:line="276" w:lineRule="auto"/>
        <w:ind w:left="426" w:hanging="284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u w:val="single"/>
          <w:lang w:val="it-IT"/>
        </w:rPr>
        <w:t xml:space="preserve"> solo in caso di invito alla successiva fase della procedura negoziata</w:t>
      </w:r>
      <w:r w:rsidRPr="00113D3C">
        <w:rPr>
          <w:rFonts w:cstheme="minorHAnsi"/>
          <w:color w:val="000000"/>
          <w:spacing w:val="-1"/>
          <w:lang w:val="it-IT"/>
        </w:rPr>
        <w:t>, ad acquisire ed a produrre il PASSOE rilasciato dall’ANAC.</w:t>
      </w:r>
    </w:p>
    <w:p w14:paraId="3995AF7C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3E79F73F" w14:textId="0F8E845F" w:rsidR="00B6006A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In fede,</w:t>
      </w:r>
    </w:p>
    <w:p w14:paraId="6978F119" w14:textId="77777777" w:rsidR="00113D3C" w:rsidRPr="00113D3C" w:rsidRDefault="00113D3C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</w:p>
    <w:p w14:paraId="680F0580" w14:textId="77777777" w:rsidR="00B6006A" w:rsidRPr="00113D3C" w:rsidRDefault="0033392C" w:rsidP="00D600E8">
      <w:pPr>
        <w:pStyle w:val="Nessunaspaziatura"/>
        <w:spacing w:after="120" w:line="276" w:lineRule="auto"/>
        <w:ind w:left="5670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113D3C">
        <w:rPr>
          <w:rFonts w:cstheme="minorHAnsi"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         </w:t>
      </w:r>
      <w:r w:rsidR="005C4E39" w:rsidRPr="00113D3C">
        <w:rPr>
          <w:rFonts w:cstheme="minorHAnsi"/>
          <w:color w:val="000000"/>
          <w:spacing w:val="-1"/>
          <w:lang w:val="it-IT"/>
        </w:rPr>
        <w:t xml:space="preserve">         </w:t>
      </w:r>
      <w:r w:rsidR="00362943"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840C82" w:rsidRPr="00113D3C">
        <w:rPr>
          <w:rFonts w:cstheme="minorHAnsi"/>
          <w:color w:val="000000"/>
          <w:spacing w:val="-1"/>
          <w:lang w:val="it-IT"/>
        </w:rPr>
        <w:t xml:space="preserve"> </w:t>
      </w:r>
      <w:r w:rsidR="00B6006A" w:rsidRPr="00113D3C">
        <w:rPr>
          <w:rFonts w:cstheme="minorHAnsi"/>
          <w:color w:val="000000"/>
          <w:spacing w:val="-1"/>
          <w:lang w:val="it-IT"/>
        </w:rPr>
        <w:t>Firmato Digitalmente</w:t>
      </w:r>
    </w:p>
    <w:p w14:paraId="2352E2A2" w14:textId="77777777" w:rsidR="00B6006A" w:rsidRPr="00113D3C" w:rsidRDefault="00B6006A" w:rsidP="00D600E8">
      <w:pPr>
        <w:pStyle w:val="Nessunaspaziatura"/>
        <w:spacing w:after="120" w:line="276" w:lineRule="auto"/>
        <w:ind w:left="5670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     (ai sensi del D.lgs. n. 82/2005 e </w:t>
      </w:r>
      <w:proofErr w:type="spellStart"/>
      <w:r w:rsidRPr="00113D3C">
        <w:rPr>
          <w:rFonts w:cstheme="minorHAnsi"/>
          <w:color w:val="000000"/>
          <w:spacing w:val="-1"/>
          <w:lang w:val="it-IT"/>
        </w:rPr>
        <w:t>ss.mm.ii</w:t>
      </w:r>
      <w:proofErr w:type="spellEnd"/>
      <w:r w:rsidRPr="00113D3C">
        <w:rPr>
          <w:rFonts w:cstheme="minorHAnsi"/>
          <w:color w:val="000000"/>
          <w:spacing w:val="-1"/>
          <w:lang w:val="it-IT"/>
        </w:rPr>
        <w:t>.)</w:t>
      </w:r>
    </w:p>
    <w:p w14:paraId="5AC28570" w14:textId="73860ECC" w:rsidR="002F5562" w:rsidRDefault="002F5562" w:rsidP="00113D3C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78F2A4A3" w14:textId="77777777" w:rsidR="002F5562" w:rsidRPr="00113D3C" w:rsidRDefault="002F5562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015AB7A1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 xml:space="preserve">Luogo e data: </w:t>
      </w:r>
      <w:r w:rsidRPr="00113D3C">
        <w:rPr>
          <w:rFonts w:cstheme="minorHAnsi"/>
          <w:color w:val="000000"/>
          <w:spacing w:val="-1"/>
          <w:lang w:val="it-IT"/>
        </w:rPr>
        <w:softHyphen/>
      </w:r>
      <w:r w:rsidRPr="00113D3C">
        <w:rPr>
          <w:rFonts w:cstheme="minorHAnsi"/>
          <w:color w:val="000000"/>
          <w:spacing w:val="-1"/>
          <w:lang w:val="it-IT"/>
        </w:rPr>
        <w:softHyphen/>
      </w:r>
      <w:r w:rsidRPr="00113D3C">
        <w:rPr>
          <w:rFonts w:cstheme="minorHAnsi"/>
          <w:color w:val="000000"/>
          <w:spacing w:val="-1"/>
          <w:lang w:val="it-IT"/>
        </w:rPr>
        <w:softHyphen/>
      </w:r>
      <w:r w:rsidRPr="00113D3C">
        <w:rPr>
          <w:rFonts w:cstheme="minorHAnsi"/>
          <w:color w:val="000000"/>
          <w:spacing w:val="-1"/>
          <w:lang w:val="it-IT"/>
        </w:rPr>
        <w:softHyphen/>
        <w:t>_______________________</w:t>
      </w:r>
    </w:p>
    <w:p w14:paraId="10434B72" w14:textId="77777777" w:rsidR="00B6006A" w:rsidRPr="00113D3C" w:rsidRDefault="00B6006A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00B2117C" w14:textId="5D2DBE89" w:rsidR="00C2470E" w:rsidRPr="00113D3C" w:rsidRDefault="00C2470E" w:rsidP="00D600E8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>Si allega copia del documento di riconoscimento in corso di validità del sottoscrittore.</w:t>
      </w:r>
    </w:p>
    <w:p w14:paraId="4A558273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4D7A410B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661E26B9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2DC07E58" w14:textId="77777777" w:rsidR="00362943" w:rsidRPr="00113D3C" w:rsidRDefault="00362943" w:rsidP="00D600E8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</w:p>
    <w:p w14:paraId="4CBBC877" w14:textId="77777777" w:rsidR="00B6006A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b/>
          <w:bCs/>
          <w:color w:val="000000"/>
          <w:spacing w:val="-1"/>
          <w:lang w:val="it-IT"/>
        </w:rPr>
      </w:pPr>
      <w:r w:rsidRPr="00113D3C">
        <w:rPr>
          <w:rFonts w:cstheme="minorHAnsi"/>
          <w:b/>
          <w:bCs/>
          <w:color w:val="000000"/>
          <w:spacing w:val="-1"/>
          <w:lang w:val="it-IT"/>
        </w:rPr>
        <w:t xml:space="preserve">NB: </w:t>
      </w:r>
      <w:r w:rsidRPr="00113D3C">
        <w:rPr>
          <w:rFonts w:cstheme="minorHAnsi"/>
          <w:color w:val="000000"/>
          <w:spacing w:val="-1"/>
          <w:lang w:val="it-IT"/>
        </w:rPr>
        <w:t>La firma è obbligatoria ai fini della validità della dichiarazione</w:t>
      </w:r>
      <w:r w:rsidRPr="00113D3C">
        <w:rPr>
          <w:rFonts w:cstheme="minorHAnsi"/>
          <w:b/>
          <w:bCs/>
          <w:color w:val="000000"/>
          <w:spacing w:val="-1"/>
          <w:lang w:val="it-IT"/>
        </w:rPr>
        <w:t>.</w:t>
      </w:r>
    </w:p>
    <w:p w14:paraId="5B06568B" w14:textId="77777777" w:rsidR="00362943" w:rsidRPr="00113D3C" w:rsidRDefault="00B6006A" w:rsidP="00113D3C">
      <w:pPr>
        <w:pStyle w:val="Nessunaspaziatura"/>
        <w:spacing w:after="120" w:line="276" w:lineRule="auto"/>
        <w:jc w:val="both"/>
        <w:rPr>
          <w:rFonts w:cstheme="minorHAnsi"/>
          <w:color w:val="000000"/>
          <w:spacing w:val="-1"/>
          <w:lang w:val="it-IT"/>
        </w:rPr>
      </w:pPr>
      <w:r w:rsidRPr="00113D3C">
        <w:rPr>
          <w:rFonts w:cstheme="minorHAnsi"/>
          <w:iCs/>
          <w:color w:val="000000"/>
          <w:spacing w:val="-1"/>
          <w:lang w:val="it-IT"/>
        </w:rPr>
        <w:t xml:space="preserve">(Se del caso) </w:t>
      </w:r>
      <w:r w:rsidRPr="00113D3C">
        <w:rPr>
          <w:rFonts w:cstheme="minorHAnsi"/>
          <w:color w:val="000000"/>
          <w:spacing w:val="-1"/>
          <w:lang w:val="it-IT"/>
        </w:rPr>
        <w:t>procura in originale ovvero in copia autenticata ai sensi del D.P.R. 445/2000.</w:t>
      </w:r>
    </w:p>
    <w:p w14:paraId="1D33001E" w14:textId="77777777" w:rsidR="00B6006A" w:rsidRPr="00113D3C" w:rsidRDefault="00B6006A">
      <w:pPr>
        <w:pStyle w:val="Nessunaspaziatura"/>
        <w:spacing w:after="120" w:line="276" w:lineRule="auto"/>
        <w:jc w:val="both"/>
        <w:rPr>
          <w:rFonts w:cstheme="minorHAnsi"/>
          <w:bCs/>
          <w:color w:val="000000"/>
          <w:spacing w:val="-1"/>
          <w:lang w:val="it-IT"/>
        </w:rPr>
      </w:pPr>
      <w:r w:rsidRPr="00113D3C">
        <w:rPr>
          <w:rFonts w:cstheme="minorHAnsi"/>
          <w:color w:val="000000"/>
          <w:spacing w:val="-1"/>
          <w:lang w:val="it-IT"/>
        </w:rPr>
        <w:t>(Nel caso di R.T.I./consorzi/GEIE già costituiti)</w:t>
      </w:r>
      <w:r w:rsidRPr="00113D3C">
        <w:rPr>
          <w:rFonts w:cstheme="minorHAnsi"/>
          <w:i/>
          <w:iCs/>
          <w:color w:val="000000"/>
          <w:spacing w:val="-1"/>
          <w:lang w:val="it-IT"/>
        </w:rPr>
        <w:t xml:space="preserve"> </w:t>
      </w:r>
      <w:r w:rsidRPr="00113D3C">
        <w:rPr>
          <w:rFonts w:cstheme="minorHAnsi"/>
          <w:color w:val="000000"/>
          <w:spacing w:val="-1"/>
          <w:lang w:val="it-IT"/>
        </w:rPr>
        <w:t xml:space="preserve">– </w:t>
      </w:r>
      <w:r w:rsidR="00C2470E" w:rsidRPr="00113D3C">
        <w:rPr>
          <w:rFonts w:cstheme="minorHAnsi"/>
          <w:color w:val="000000"/>
          <w:spacing w:val="-1"/>
          <w:lang w:val="it-IT"/>
        </w:rPr>
        <w:t>A</w:t>
      </w:r>
      <w:r w:rsidRPr="00113D3C">
        <w:rPr>
          <w:rFonts w:cstheme="minorHAnsi"/>
          <w:color w:val="000000"/>
          <w:spacing w:val="-1"/>
          <w:lang w:val="it-IT"/>
        </w:rPr>
        <w:t>rt. 48 del D.lgs. 50/2016 - originale o copia autentica dell’atto costitutivo contenente il mandato collettivo speciale con rappresentanza, risultante da scrittura privata autenticata, conferito da tutti i mandanti al soggetto mandatario</w:t>
      </w:r>
    </w:p>
    <w:p w14:paraId="48984EC6" w14:textId="77777777" w:rsidR="00B6006A" w:rsidRPr="00113D3C" w:rsidRDefault="00B6006A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</w:p>
    <w:p w14:paraId="1612CD89" w14:textId="77777777" w:rsidR="00B6006A" w:rsidRPr="00113D3C" w:rsidRDefault="00B6006A">
      <w:pPr>
        <w:pStyle w:val="Nessunaspaziatura"/>
        <w:spacing w:after="120" w:line="276" w:lineRule="auto"/>
        <w:rPr>
          <w:rFonts w:cstheme="minorHAnsi"/>
          <w:b/>
          <w:bCs/>
          <w:color w:val="000000"/>
          <w:spacing w:val="-1"/>
          <w:lang w:val="it-IT"/>
        </w:rPr>
      </w:pPr>
    </w:p>
    <w:p w14:paraId="6A63BECF" w14:textId="77777777" w:rsidR="00B6006A" w:rsidRPr="00113D3C" w:rsidRDefault="00B6006A">
      <w:pPr>
        <w:pStyle w:val="Nessunaspaziatura"/>
        <w:spacing w:after="120" w:line="276" w:lineRule="auto"/>
        <w:rPr>
          <w:rFonts w:cstheme="minorHAnsi"/>
          <w:color w:val="000000"/>
          <w:spacing w:val="-1"/>
          <w:lang w:val="it-IT"/>
        </w:rPr>
      </w:pPr>
    </w:p>
    <w:sectPr w:rsidR="00B6006A" w:rsidRPr="00113D3C" w:rsidSect="00D600E8">
      <w:headerReference w:type="default" r:id="rId8"/>
      <w:footerReference w:type="default" r:id="rId9"/>
      <w:pgSz w:w="11918" w:h="16854"/>
      <w:pgMar w:top="2410" w:right="1145" w:bottom="993" w:left="1134" w:header="720" w:footer="1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11520" w14:textId="77777777" w:rsidR="003616D1" w:rsidRDefault="003616D1" w:rsidP="00244A7C">
      <w:r>
        <w:separator/>
      </w:r>
    </w:p>
  </w:endnote>
  <w:endnote w:type="continuationSeparator" w:id="0">
    <w:p w14:paraId="2D61E736" w14:textId="77777777" w:rsidR="003616D1" w:rsidRDefault="003616D1" w:rsidP="0024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6894174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B0C525" w14:textId="77777777" w:rsidR="00D503C2" w:rsidRPr="00C1519F" w:rsidRDefault="00D503C2" w:rsidP="00A26616">
            <w:pPr>
              <w:pStyle w:val="Pidipagina"/>
              <w:tabs>
                <w:tab w:val="clear" w:pos="9638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C1519F">
              <w:rPr>
                <w:sz w:val="16"/>
                <w:szCs w:val="16"/>
                <w:lang w:val="it-IT"/>
              </w:rPr>
              <w:t xml:space="preserve">Pag. </w:t>
            </w:r>
            <w:r w:rsidRPr="00C1519F">
              <w:rPr>
                <w:b/>
                <w:bCs/>
                <w:sz w:val="16"/>
                <w:szCs w:val="16"/>
              </w:rPr>
              <w:fldChar w:fldCharType="begin"/>
            </w:r>
            <w:r w:rsidRPr="00C1519F">
              <w:rPr>
                <w:b/>
                <w:bCs/>
                <w:sz w:val="16"/>
                <w:szCs w:val="16"/>
              </w:rPr>
              <w:instrText>PAGE</w:instrText>
            </w:r>
            <w:r w:rsidRPr="00C1519F">
              <w:rPr>
                <w:b/>
                <w:bCs/>
                <w:sz w:val="16"/>
                <w:szCs w:val="16"/>
              </w:rPr>
              <w:fldChar w:fldCharType="separate"/>
            </w:r>
            <w:r w:rsidRPr="00C1519F">
              <w:rPr>
                <w:b/>
                <w:bCs/>
                <w:sz w:val="16"/>
                <w:szCs w:val="16"/>
                <w:lang w:val="it-IT"/>
              </w:rPr>
              <w:t>2</w:t>
            </w:r>
            <w:r w:rsidRPr="00C1519F">
              <w:rPr>
                <w:b/>
                <w:bCs/>
                <w:sz w:val="16"/>
                <w:szCs w:val="16"/>
              </w:rPr>
              <w:fldChar w:fldCharType="end"/>
            </w:r>
            <w:r w:rsidRPr="00C1519F">
              <w:rPr>
                <w:sz w:val="16"/>
                <w:szCs w:val="16"/>
                <w:lang w:val="it-IT"/>
              </w:rPr>
              <w:t xml:space="preserve"> a </w:t>
            </w:r>
            <w:r w:rsidRPr="00C1519F">
              <w:rPr>
                <w:b/>
                <w:bCs/>
                <w:sz w:val="16"/>
                <w:szCs w:val="16"/>
              </w:rPr>
              <w:fldChar w:fldCharType="begin"/>
            </w:r>
            <w:r w:rsidRPr="00C1519F">
              <w:rPr>
                <w:b/>
                <w:bCs/>
                <w:sz w:val="16"/>
                <w:szCs w:val="16"/>
              </w:rPr>
              <w:instrText>NUMPAGES</w:instrText>
            </w:r>
            <w:r w:rsidRPr="00C1519F">
              <w:rPr>
                <w:b/>
                <w:bCs/>
                <w:sz w:val="16"/>
                <w:szCs w:val="16"/>
              </w:rPr>
              <w:fldChar w:fldCharType="separate"/>
            </w:r>
            <w:r w:rsidRPr="00C1519F">
              <w:rPr>
                <w:b/>
                <w:bCs/>
                <w:sz w:val="16"/>
                <w:szCs w:val="16"/>
                <w:lang w:val="it-IT"/>
              </w:rPr>
              <w:t>2</w:t>
            </w:r>
            <w:r w:rsidRPr="00C1519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87E353" w14:textId="77777777" w:rsidR="00D503C2" w:rsidRDefault="00D503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A6659" w14:textId="77777777" w:rsidR="003616D1" w:rsidRDefault="003616D1" w:rsidP="00244A7C">
      <w:r>
        <w:separator/>
      </w:r>
    </w:p>
  </w:footnote>
  <w:footnote w:type="continuationSeparator" w:id="0">
    <w:p w14:paraId="10B9DEE8" w14:textId="77777777" w:rsidR="003616D1" w:rsidRDefault="003616D1" w:rsidP="00244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40B45" w14:textId="77777777" w:rsidR="00D503C2" w:rsidRDefault="00D503C2" w:rsidP="002330D0">
    <w:pPr>
      <w:spacing w:line="288" w:lineRule="auto"/>
      <w:jc w:val="right"/>
      <w:rPr>
        <w:rFonts w:cstheme="minorHAnsi"/>
        <w:color w:val="000000"/>
        <w:lang w:val="it-IT"/>
      </w:rPr>
    </w:pPr>
  </w:p>
  <w:p w14:paraId="47B11BE6" w14:textId="44C4C33B" w:rsidR="00D503C2" w:rsidRDefault="00D503C2" w:rsidP="002330D0">
    <w:pPr>
      <w:spacing w:line="288" w:lineRule="auto"/>
      <w:jc w:val="center"/>
      <w:rPr>
        <w:rFonts w:cstheme="minorHAnsi"/>
        <w:color w:val="000000"/>
        <w:lang w:val="it-IT"/>
      </w:rPr>
    </w:pPr>
    <w:r w:rsidRPr="00E76A92">
      <w:rPr>
        <w:rFonts w:ascii="Calibri" w:hAnsi="Calibri" w:cs="Calibri"/>
        <w:b/>
        <w:bCs/>
        <w:noProof/>
      </w:rPr>
      <w:drawing>
        <wp:anchor distT="0" distB="0" distL="114300" distR="114300" simplePos="0" relativeHeight="251665408" behindDoc="1" locked="0" layoutInCell="1" allowOverlap="1" wp14:anchorId="492A07B5" wp14:editId="6C767F1F">
          <wp:simplePos x="0" y="0"/>
          <wp:positionH relativeFrom="column">
            <wp:posOffset>-7620</wp:posOffset>
          </wp:positionH>
          <wp:positionV relativeFrom="page">
            <wp:posOffset>457200</wp:posOffset>
          </wp:positionV>
          <wp:extent cx="1619250" cy="859790"/>
          <wp:effectExtent l="0" t="0" r="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_ for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859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theme="minorHAnsi"/>
        <w:color w:val="000000"/>
        <w:lang w:val="it-IT"/>
      </w:rPr>
      <w:t xml:space="preserve">                                                                                                                                  </w:t>
    </w:r>
    <w:r w:rsidRPr="00E76A92">
      <w:rPr>
        <w:rFonts w:cstheme="minorHAnsi"/>
        <w:color w:val="000000"/>
        <w:lang w:val="it-IT"/>
      </w:rPr>
      <w:t>Prot. D</w:t>
    </w:r>
    <w:r w:rsidR="0083663A">
      <w:rPr>
        <w:rFonts w:cstheme="minorHAnsi"/>
        <w:color w:val="000000"/>
        <w:lang w:val="it-IT"/>
      </w:rPr>
      <w:t>20</w:t>
    </w:r>
    <w:r w:rsidR="000E326E">
      <w:rPr>
        <w:rFonts w:cstheme="minorHAnsi"/>
        <w:color w:val="000000"/>
        <w:lang w:val="it-IT"/>
      </w:rPr>
      <w:t>/3459</w:t>
    </w:r>
    <w:r>
      <w:rPr>
        <w:rFonts w:cstheme="minorHAnsi"/>
        <w:color w:val="000000"/>
        <w:lang w:val="it-IT"/>
      </w:rPr>
      <w:t xml:space="preserve"> del </w:t>
    </w:r>
    <w:r w:rsidR="000E326E">
      <w:rPr>
        <w:rFonts w:cstheme="minorHAnsi"/>
        <w:color w:val="000000"/>
        <w:lang w:val="it-IT"/>
      </w:rPr>
      <w:t>21 Aprile 2020</w:t>
    </w:r>
  </w:p>
  <w:p w14:paraId="70882B7B" w14:textId="77777777" w:rsidR="00D503C2" w:rsidRPr="002330D0" w:rsidRDefault="00D503C2" w:rsidP="002330D0">
    <w:pPr>
      <w:spacing w:line="288" w:lineRule="auto"/>
      <w:jc w:val="center"/>
      <w:rPr>
        <w:rFonts w:cstheme="minorHAnsi"/>
        <w:color w:val="000000"/>
        <w:lang w:val="it-IT"/>
      </w:rPr>
    </w:pPr>
    <w:r>
      <w:rPr>
        <w:rFonts w:cstheme="minorHAnsi"/>
        <w:color w:val="000000"/>
        <w:sz w:val="20"/>
        <w:szCs w:val="20"/>
        <w:lang w:val="it-IT"/>
      </w:rPr>
      <w:t xml:space="preserve">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0FC"/>
    <w:multiLevelType w:val="hybridMultilevel"/>
    <w:tmpl w:val="AD4015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53AFA"/>
    <w:multiLevelType w:val="hybridMultilevel"/>
    <w:tmpl w:val="49AA4EDA"/>
    <w:lvl w:ilvl="0" w:tplc="9752B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20754"/>
    <w:multiLevelType w:val="hybridMultilevel"/>
    <w:tmpl w:val="B5DE9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0693E"/>
    <w:multiLevelType w:val="hybridMultilevel"/>
    <w:tmpl w:val="91D2BF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61323"/>
    <w:multiLevelType w:val="hybridMultilevel"/>
    <w:tmpl w:val="D3748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34BC9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BB7"/>
    <w:multiLevelType w:val="hybridMultilevel"/>
    <w:tmpl w:val="ED600EF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6F86A69"/>
    <w:multiLevelType w:val="hybridMultilevel"/>
    <w:tmpl w:val="FD02F7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47D22"/>
    <w:multiLevelType w:val="hybridMultilevel"/>
    <w:tmpl w:val="4B6495B2"/>
    <w:lvl w:ilvl="0" w:tplc="65DAF42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75AE6"/>
    <w:multiLevelType w:val="hybridMultilevel"/>
    <w:tmpl w:val="48F42072"/>
    <w:lvl w:ilvl="0" w:tplc="3E28E2F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9E7744"/>
    <w:multiLevelType w:val="multilevel"/>
    <w:tmpl w:val="13608FF6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4"/>
        <w:w w:val="10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735A15"/>
    <w:multiLevelType w:val="hybridMultilevel"/>
    <w:tmpl w:val="0FFCAEB8"/>
    <w:lvl w:ilvl="0" w:tplc="BBE84AE2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003D1D"/>
    <w:multiLevelType w:val="multilevel"/>
    <w:tmpl w:val="9D4CE9B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2"/>
        <w:szCs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773281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C4E29"/>
    <w:multiLevelType w:val="hybridMultilevel"/>
    <w:tmpl w:val="9564A664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cs="Wingdings" w:hint="default"/>
        <w:sz w:val="24"/>
        <w:szCs w:val="24"/>
      </w:rPr>
    </w:lvl>
    <w:lvl w:ilvl="1" w:tplc="F79E01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374C1613"/>
    <w:multiLevelType w:val="hybridMultilevel"/>
    <w:tmpl w:val="ECE49822"/>
    <w:lvl w:ilvl="0" w:tplc="4B1CCF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640FC"/>
    <w:multiLevelType w:val="hybridMultilevel"/>
    <w:tmpl w:val="A28C56B2"/>
    <w:lvl w:ilvl="0" w:tplc="3FD42E7A">
      <w:start w:val="1"/>
      <w:numFmt w:val="bullet"/>
      <w:lvlText w:val=""/>
      <w:lvlJc w:val="left"/>
      <w:pPr>
        <w:ind w:left="1146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AC2059"/>
    <w:multiLevelType w:val="hybridMultilevel"/>
    <w:tmpl w:val="4782D6E4"/>
    <w:lvl w:ilvl="0" w:tplc="04100001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7"/>
        </w:tabs>
        <w:ind w:left="1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7"/>
        </w:tabs>
        <w:ind w:left="22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7"/>
        </w:tabs>
        <w:ind w:left="29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7"/>
        </w:tabs>
        <w:ind w:left="36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7"/>
        </w:tabs>
        <w:ind w:left="43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7"/>
        </w:tabs>
        <w:ind w:left="50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7"/>
        </w:tabs>
        <w:ind w:left="58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7"/>
        </w:tabs>
        <w:ind w:left="652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5BE10629"/>
    <w:multiLevelType w:val="hybridMultilevel"/>
    <w:tmpl w:val="087A81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4FC"/>
    <w:multiLevelType w:val="hybridMultilevel"/>
    <w:tmpl w:val="041AC268"/>
    <w:lvl w:ilvl="0" w:tplc="A38EED30">
      <w:start w:val="1"/>
      <w:numFmt w:val="lowerLetter"/>
      <w:lvlText w:val="%1."/>
      <w:lvlJc w:val="left"/>
      <w:pPr>
        <w:tabs>
          <w:tab w:val="num" w:pos="454"/>
        </w:tabs>
      </w:pPr>
      <w:rPr>
        <w:rFonts w:asciiTheme="minorHAnsi" w:hAnsiTheme="minorHAnsi" w:cstheme="minorHAnsi" w:hint="default"/>
        <w:b/>
        <w:bCs/>
        <w:i w:val="0"/>
        <w:iCs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622145F1"/>
    <w:multiLevelType w:val="hybridMultilevel"/>
    <w:tmpl w:val="C63EE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F5EE8"/>
    <w:multiLevelType w:val="hybridMultilevel"/>
    <w:tmpl w:val="6256E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11CD4"/>
    <w:multiLevelType w:val="hybridMultilevel"/>
    <w:tmpl w:val="ACFCAA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01847"/>
    <w:multiLevelType w:val="hybridMultilevel"/>
    <w:tmpl w:val="2E9206BC"/>
    <w:lvl w:ilvl="0" w:tplc="3FD42E7A">
      <w:numFmt w:val="decimal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4"/>
  </w:num>
  <w:num w:numId="5">
    <w:abstractNumId w:val="24"/>
  </w:num>
  <w:num w:numId="6">
    <w:abstractNumId w:val="5"/>
  </w:num>
  <w:num w:numId="7">
    <w:abstractNumId w:val="7"/>
  </w:num>
  <w:num w:numId="8">
    <w:abstractNumId w:val="20"/>
  </w:num>
  <w:num w:numId="9">
    <w:abstractNumId w:val="23"/>
  </w:num>
  <w:num w:numId="10">
    <w:abstractNumId w:val="6"/>
  </w:num>
  <w:num w:numId="11">
    <w:abstractNumId w:val="16"/>
  </w:num>
  <w:num w:numId="12">
    <w:abstractNumId w:val="2"/>
  </w:num>
  <w:num w:numId="13">
    <w:abstractNumId w:val="8"/>
  </w:num>
  <w:num w:numId="14">
    <w:abstractNumId w:val="18"/>
  </w:num>
  <w:num w:numId="15">
    <w:abstractNumId w:val="25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7"/>
  </w:num>
  <w:num w:numId="20">
    <w:abstractNumId w:val="10"/>
  </w:num>
  <w:num w:numId="21">
    <w:abstractNumId w:val="0"/>
  </w:num>
  <w:num w:numId="22">
    <w:abstractNumId w:val="9"/>
  </w:num>
  <w:num w:numId="23">
    <w:abstractNumId w:val="3"/>
  </w:num>
  <w:num w:numId="24">
    <w:abstractNumId w:val="12"/>
  </w:num>
  <w:num w:numId="25">
    <w:abstractNumId w:val="2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AF"/>
    <w:rsid w:val="00002D18"/>
    <w:rsid w:val="000114B0"/>
    <w:rsid w:val="000123B4"/>
    <w:rsid w:val="00014F76"/>
    <w:rsid w:val="000213EA"/>
    <w:rsid w:val="000252BF"/>
    <w:rsid w:val="00032665"/>
    <w:rsid w:val="000341FA"/>
    <w:rsid w:val="00046E61"/>
    <w:rsid w:val="0005437B"/>
    <w:rsid w:val="00075208"/>
    <w:rsid w:val="00081B09"/>
    <w:rsid w:val="00084444"/>
    <w:rsid w:val="00093948"/>
    <w:rsid w:val="000B2CCB"/>
    <w:rsid w:val="000C0861"/>
    <w:rsid w:val="000C5619"/>
    <w:rsid w:val="000D09BD"/>
    <w:rsid w:val="000E326E"/>
    <w:rsid w:val="000E4679"/>
    <w:rsid w:val="000F0242"/>
    <w:rsid w:val="000F45AB"/>
    <w:rsid w:val="00100B52"/>
    <w:rsid w:val="0010102C"/>
    <w:rsid w:val="00111618"/>
    <w:rsid w:val="001124C1"/>
    <w:rsid w:val="00113C95"/>
    <w:rsid w:val="00113D3C"/>
    <w:rsid w:val="001220CB"/>
    <w:rsid w:val="0012504F"/>
    <w:rsid w:val="001259ED"/>
    <w:rsid w:val="00132EE7"/>
    <w:rsid w:val="0013531F"/>
    <w:rsid w:val="00135953"/>
    <w:rsid w:val="00136FA6"/>
    <w:rsid w:val="00145EFF"/>
    <w:rsid w:val="00146F7D"/>
    <w:rsid w:val="001474A5"/>
    <w:rsid w:val="001543E5"/>
    <w:rsid w:val="001719A5"/>
    <w:rsid w:val="00175A98"/>
    <w:rsid w:val="00193986"/>
    <w:rsid w:val="001A5B96"/>
    <w:rsid w:val="001B2C18"/>
    <w:rsid w:val="001C49B7"/>
    <w:rsid w:val="001D4B1C"/>
    <w:rsid w:val="001E6BF3"/>
    <w:rsid w:val="0020356F"/>
    <w:rsid w:val="00206A72"/>
    <w:rsid w:val="0022106A"/>
    <w:rsid w:val="00230E48"/>
    <w:rsid w:val="002330D0"/>
    <w:rsid w:val="002359B1"/>
    <w:rsid w:val="002401B4"/>
    <w:rsid w:val="00242131"/>
    <w:rsid w:val="00244A7C"/>
    <w:rsid w:val="00252C22"/>
    <w:rsid w:val="0026225A"/>
    <w:rsid w:val="00264595"/>
    <w:rsid w:val="0026605A"/>
    <w:rsid w:val="002829D3"/>
    <w:rsid w:val="0028672B"/>
    <w:rsid w:val="002919B4"/>
    <w:rsid w:val="00294112"/>
    <w:rsid w:val="002A06E5"/>
    <w:rsid w:val="002B4102"/>
    <w:rsid w:val="002C0856"/>
    <w:rsid w:val="002C0C11"/>
    <w:rsid w:val="002C11E8"/>
    <w:rsid w:val="002C4FBF"/>
    <w:rsid w:val="002C6B6B"/>
    <w:rsid w:val="002C71EA"/>
    <w:rsid w:val="002D68ED"/>
    <w:rsid w:val="002E0B82"/>
    <w:rsid w:val="002E148D"/>
    <w:rsid w:val="002E3DE9"/>
    <w:rsid w:val="002E58B4"/>
    <w:rsid w:val="002F5562"/>
    <w:rsid w:val="00320267"/>
    <w:rsid w:val="00320273"/>
    <w:rsid w:val="00322A06"/>
    <w:rsid w:val="003328E8"/>
    <w:rsid w:val="0033392C"/>
    <w:rsid w:val="00333A9D"/>
    <w:rsid w:val="00337559"/>
    <w:rsid w:val="003521EF"/>
    <w:rsid w:val="00360D1D"/>
    <w:rsid w:val="003616D1"/>
    <w:rsid w:val="0036232C"/>
    <w:rsid w:val="00362943"/>
    <w:rsid w:val="00370B78"/>
    <w:rsid w:val="00382CEB"/>
    <w:rsid w:val="00390475"/>
    <w:rsid w:val="00395222"/>
    <w:rsid w:val="003954A9"/>
    <w:rsid w:val="003A3FDA"/>
    <w:rsid w:val="003C5741"/>
    <w:rsid w:val="003D146E"/>
    <w:rsid w:val="003F3E58"/>
    <w:rsid w:val="004037C9"/>
    <w:rsid w:val="00405515"/>
    <w:rsid w:val="00410A64"/>
    <w:rsid w:val="004115E0"/>
    <w:rsid w:val="00413194"/>
    <w:rsid w:val="00422031"/>
    <w:rsid w:val="00422A7C"/>
    <w:rsid w:val="004243CC"/>
    <w:rsid w:val="00466378"/>
    <w:rsid w:val="00466652"/>
    <w:rsid w:val="00472C45"/>
    <w:rsid w:val="00480338"/>
    <w:rsid w:val="004A4753"/>
    <w:rsid w:val="004B16DB"/>
    <w:rsid w:val="004B4A95"/>
    <w:rsid w:val="004B5503"/>
    <w:rsid w:val="004C4ADB"/>
    <w:rsid w:val="004D001B"/>
    <w:rsid w:val="004D24DA"/>
    <w:rsid w:val="004D7391"/>
    <w:rsid w:val="004E2B3C"/>
    <w:rsid w:val="004E307E"/>
    <w:rsid w:val="004E4967"/>
    <w:rsid w:val="004E7315"/>
    <w:rsid w:val="004E740B"/>
    <w:rsid w:val="004F0F5E"/>
    <w:rsid w:val="004F20E2"/>
    <w:rsid w:val="004F647E"/>
    <w:rsid w:val="00507C57"/>
    <w:rsid w:val="005341B6"/>
    <w:rsid w:val="00540061"/>
    <w:rsid w:val="005437F8"/>
    <w:rsid w:val="00546374"/>
    <w:rsid w:val="0055152D"/>
    <w:rsid w:val="00551F97"/>
    <w:rsid w:val="00561D5D"/>
    <w:rsid w:val="00562184"/>
    <w:rsid w:val="005924CD"/>
    <w:rsid w:val="00593C6F"/>
    <w:rsid w:val="0059521A"/>
    <w:rsid w:val="005A74BE"/>
    <w:rsid w:val="005A76AB"/>
    <w:rsid w:val="005C13B9"/>
    <w:rsid w:val="005C4E39"/>
    <w:rsid w:val="005C5556"/>
    <w:rsid w:val="005D5BF4"/>
    <w:rsid w:val="005D79F8"/>
    <w:rsid w:val="005D7C57"/>
    <w:rsid w:val="005E080C"/>
    <w:rsid w:val="005E2911"/>
    <w:rsid w:val="005F6A28"/>
    <w:rsid w:val="00613514"/>
    <w:rsid w:val="0061407C"/>
    <w:rsid w:val="006174A5"/>
    <w:rsid w:val="00620E57"/>
    <w:rsid w:val="006336F3"/>
    <w:rsid w:val="0065105F"/>
    <w:rsid w:val="00656157"/>
    <w:rsid w:val="006766D6"/>
    <w:rsid w:val="00683C7B"/>
    <w:rsid w:val="006954F9"/>
    <w:rsid w:val="006A0EB6"/>
    <w:rsid w:val="006B5333"/>
    <w:rsid w:val="006C180E"/>
    <w:rsid w:val="006D6B7D"/>
    <w:rsid w:val="006E6A70"/>
    <w:rsid w:val="006E76BE"/>
    <w:rsid w:val="006E77C4"/>
    <w:rsid w:val="006F0566"/>
    <w:rsid w:val="006F1BFA"/>
    <w:rsid w:val="00705AC0"/>
    <w:rsid w:val="00710F5C"/>
    <w:rsid w:val="00712DD5"/>
    <w:rsid w:val="007365E6"/>
    <w:rsid w:val="00736A85"/>
    <w:rsid w:val="007379DC"/>
    <w:rsid w:val="00740FEC"/>
    <w:rsid w:val="00744719"/>
    <w:rsid w:val="0075017B"/>
    <w:rsid w:val="007557C3"/>
    <w:rsid w:val="007577A1"/>
    <w:rsid w:val="00762B80"/>
    <w:rsid w:val="007757FA"/>
    <w:rsid w:val="0078035B"/>
    <w:rsid w:val="0078395B"/>
    <w:rsid w:val="0079671F"/>
    <w:rsid w:val="007A112A"/>
    <w:rsid w:val="007B482F"/>
    <w:rsid w:val="007C3D6C"/>
    <w:rsid w:val="007D6AAA"/>
    <w:rsid w:val="007E2BCB"/>
    <w:rsid w:val="007E532B"/>
    <w:rsid w:val="007F423E"/>
    <w:rsid w:val="00803842"/>
    <w:rsid w:val="00812B28"/>
    <w:rsid w:val="008313AF"/>
    <w:rsid w:val="0083525F"/>
    <w:rsid w:val="0083663A"/>
    <w:rsid w:val="008367EA"/>
    <w:rsid w:val="00837256"/>
    <w:rsid w:val="00840C82"/>
    <w:rsid w:val="00844803"/>
    <w:rsid w:val="00846F53"/>
    <w:rsid w:val="008605A0"/>
    <w:rsid w:val="00870A06"/>
    <w:rsid w:val="00872180"/>
    <w:rsid w:val="008759B0"/>
    <w:rsid w:val="008B021E"/>
    <w:rsid w:val="008B3FA5"/>
    <w:rsid w:val="008C444D"/>
    <w:rsid w:val="008C528A"/>
    <w:rsid w:val="008D2CB8"/>
    <w:rsid w:val="008D428E"/>
    <w:rsid w:val="008D5B4B"/>
    <w:rsid w:val="008E32D1"/>
    <w:rsid w:val="008E7C30"/>
    <w:rsid w:val="00904AF7"/>
    <w:rsid w:val="00905CDD"/>
    <w:rsid w:val="00910A3D"/>
    <w:rsid w:val="0094680D"/>
    <w:rsid w:val="00952B12"/>
    <w:rsid w:val="00954782"/>
    <w:rsid w:val="009559F0"/>
    <w:rsid w:val="00976FF0"/>
    <w:rsid w:val="00986897"/>
    <w:rsid w:val="009932B1"/>
    <w:rsid w:val="00997918"/>
    <w:rsid w:val="009A12D7"/>
    <w:rsid w:val="009B15F9"/>
    <w:rsid w:val="009C6B9F"/>
    <w:rsid w:val="009D7348"/>
    <w:rsid w:val="009F2E9A"/>
    <w:rsid w:val="00A04E6B"/>
    <w:rsid w:val="00A26616"/>
    <w:rsid w:val="00A27BBD"/>
    <w:rsid w:val="00A30DB8"/>
    <w:rsid w:val="00A46D61"/>
    <w:rsid w:val="00A56348"/>
    <w:rsid w:val="00A61E3D"/>
    <w:rsid w:val="00A646EF"/>
    <w:rsid w:val="00A66C1E"/>
    <w:rsid w:val="00A758DB"/>
    <w:rsid w:val="00A874D9"/>
    <w:rsid w:val="00A91C63"/>
    <w:rsid w:val="00A91CC7"/>
    <w:rsid w:val="00A932DC"/>
    <w:rsid w:val="00AA46B0"/>
    <w:rsid w:val="00AB6157"/>
    <w:rsid w:val="00AB6B5E"/>
    <w:rsid w:val="00AC067A"/>
    <w:rsid w:val="00AC2590"/>
    <w:rsid w:val="00AD1573"/>
    <w:rsid w:val="00AD35CD"/>
    <w:rsid w:val="00B0082F"/>
    <w:rsid w:val="00B03550"/>
    <w:rsid w:val="00B1544C"/>
    <w:rsid w:val="00B43641"/>
    <w:rsid w:val="00B47CD3"/>
    <w:rsid w:val="00B6006A"/>
    <w:rsid w:val="00B67EC7"/>
    <w:rsid w:val="00B7186C"/>
    <w:rsid w:val="00B83835"/>
    <w:rsid w:val="00B839CE"/>
    <w:rsid w:val="00B86872"/>
    <w:rsid w:val="00BA78B9"/>
    <w:rsid w:val="00BB37E3"/>
    <w:rsid w:val="00BD1D3D"/>
    <w:rsid w:val="00BD6320"/>
    <w:rsid w:val="00BD7E93"/>
    <w:rsid w:val="00BE0010"/>
    <w:rsid w:val="00BE0921"/>
    <w:rsid w:val="00BE19AC"/>
    <w:rsid w:val="00BE4BE8"/>
    <w:rsid w:val="00BF6B9C"/>
    <w:rsid w:val="00BF743D"/>
    <w:rsid w:val="00C01992"/>
    <w:rsid w:val="00C034CE"/>
    <w:rsid w:val="00C131E6"/>
    <w:rsid w:val="00C1519F"/>
    <w:rsid w:val="00C2470E"/>
    <w:rsid w:val="00C2531C"/>
    <w:rsid w:val="00C25BC4"/>
    <w:rsid w:val="00C37FA6"/>
    <w:rsid w:val="00C5434B"/>
    <w:rsid w:val="00C55B6F"/>
    <w:rsid w:val="00C56327"/>
    <w:rsid w:val="00C942DA"/>
    <w:rsid w:val="00C9591D"/>
    <w:rsid w:val="00CD1952"/>
    <w:rsid w:val="00CF016D"/>
    <w:rsid w:val="00CF0ADE"/>
    <w:rsid w:val="00CF5543"/>
    <w:rsid w:val="00CF625F"/>
    <w:rsid w:val="00D002C0"/>
    <w:rsid w:val="00D05D39"/>
    <w:rsid w:val="00D12148"/>
    <w:rsid w:val="00D168E1"/>
    <w:rsid w:val="00D17934"/>
    <w:rsid w:val="00D2016D"/>
    <w:rsid w:val="00D21868"/>
    <w:rsid w:val="00D35AF6"/>
    <w:rsid w:val="00D503C2"/>
    <w:rsid w:val="00D55082"/>
    <w:rsid w:val="00D57B85"/>
    <w:rsid w:val="00D600E8"/>
    <w:rsid w:val="00D77BD3"/>
    <w:rsid w:val="00D96CEC"/>
    <w:rsid w:val="00DA29B5"/>
    <w:rsid w:val="00DA2E38"/>
    <w:rsid w:val="00DB20B8"/>
    <w:rsid w:val="00DB5B49"/>
    <w:rsid w:val="00DC0133"/>
    <w:rsid w:val="00DC52AB"/>
    <w:rsid w:val="00DD01CB"/>
    <w:rsid w:val="00DD0BEC"/>
    <w:rsid w:val="00DD193A"/>
    <w:rsid w:val="00DD27B6"/>
    <w:rsid w:val="00DD698F"/>
    <w:rsid w:val="00DE499E"/>
    <w:rsid w:val="00DF0265"/>
    <w:rsid w:val="00DF5326"/>
    <w:rsid w:val="00E04BFD"/>
    <w:rsid w:val="00E0791B"/>
    <w:rsid w:val="00E21A08"/>
    <w:rsid w:val="00E47079"/>
    <w:rsid w:val="00E51B4D"/>
    <w:rsid w:val="00E5581A"/>
    <w:rsid w:val="00E56256"/>
    <w:rsid w:val="00E66158"/>
    <w:rsid w:val="00E67181"/>
    <w:rsid w:val="00E7058A"/>
    <w:rsid w:val="00E75A66"/>
    <w:rsid w:val="00E76A92"/>
    <w:rsid w:val="00EB64EC"/>
    <w:rsid w:val="00EC1F7E"/>
    <w:rsid w:val="00ED1EFC"/>
    <w:rsid w:val="00ED47F1"/>
    <w:rsid w:val="00EE5A35"/>
    <w:rsid w:val="00EF20B0"/>
    <w:rsid w:val="00F1333C"/>
    <w:rsid w:val="00F251FA"/>
    <w:rsid w:val="00F2676B"/>
    <w:rsid w:val="00F45EBE"/>
    <w:rsid w:val="00F477E2"/>
    <w:rsid w:val="00F50FEC"/>
    <w:rsid w:val="00F60D37"/>
    <w:rsid w:val="00F62776"/>
    <w:rsid w:val="00F65BC7"/>
    <w:rsid w:val="00F77CB4"/>
    <w:rsid w:val="00F96405"/>
    <w:rsid w:val="00FA2000"/>
    <w:rsid w:val="00FC2F9E"/>
    <w:rsid w:val="00FE0492"/>
    <w:rsid w:val="00FE191A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1AAE45"/>
  <w15:docId w15:val="{DBC9E69D-08F5-46A5-BA9F-B08757FF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4A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A7C"/>
  </w:style>
  <w:style w:type="paragraph" w:styleId="Pidipagina">
    <w:name w:val="footer"/>
    <w:basedOn w:val="Normale"/>
    <w:link w:val="PidipaginaCarattere"/>
    <w:uiPriority w:val="99"/>
    <w:unhideWhenUsed/>
    <w:rsid w:val="00244A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4A7C"/>
  </w:style>
  <w:style w:type="character" w:styleId="Collegamentoipertestuale">
    <w:name w:val="Hyperlink"/>
    <w:basedOn w:val="Carpredefinitoparagrafo"/>
    <w:uiPriority w:val="99"/>
    <w:unhideWhenUsed/>
    <w:rsid w:val="003F3E5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3E58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E56256"/>
  </w:style>
  <w:style w:type="character" w:styleId="Enfasicorsivo">
    <w:name w:val="Emphasis"/>
    <w:basedOn w:val="Carpredefinitoparagrafo"/>
    <w:uiPriority w:val="20"/>
    <w:qFormat/>
    <w:rsid w:val="008367EA"/>
    <w:rPr>
      <w:i/>
      <w:iCs/>
    </w:rPr>
  </w:style>
  <w:style w:type="paragraph" w:styleId="Paragrafoelenco">
    <w:name w:val="List Paragraph"/>
    <w:basedOn w:val="Normale"/>
    <w:uiPriority w:val="34"/>
    <w:qFormat/>
    <w:rsid w:val="00C1519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3FD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3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28163-9554-4A1C-8F10-80594BF7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3987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 Nunzi</dc:creator>
  <cp:lastModifiedBy>Victor Nunzi</cp:lastModifiedBy>
  <cp:revision>9</cp:revision>
  <cp:lastPrinted>2020-04-21T10:04:00Z</cp:lastPrinted>
  <dcterms:created xsi:type="dcterms:W3CDTF">2020-04-20T10:28:00Z</dcterms:created>
  <dcterms:modified xsi:type="dcterms:W3CDTF">2020-04-21T10:04:00Z</dcterms:modified>
</cp:coreProperties>
</file>