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2BB3" w14:textId="77777777" w:rsidR="009A187E" w:rsidRPr="009A187E" w:rsidRDefault="00415588" w:rsidP="00234DDC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9A187E">
        <w:rPr>
          <w:rFonts w:asciiTheme="minorHAnsi" w:hAnsiTheme="minorHAnsi" w:cstheme="minorHAnsi"/>
          <w:b/>
          <w:bCs/>
          <w:sz w:val="32"/>
          <w:szCs w:val="32"/>
        </w:rPr>
        <w:t xml:space="preserve">Autocertificazione </w:t>
      </w:r>
      <w:r w:rsidR="00311929" w:rsidRPr="009A187E">
        <w:rPr>
          <w:rFonts w:asciiTheme="minorHAnsi" w:hAnsiTheme="minorHAnsi" w:cstheme="minorHAnsi"/>
          <w:b/>
          <w:bCs/>
          <w:sz w:val="32"/>
          <w:szCs w:val="32"/>
        </w:rPr>
        <w:t>Aziende</w:t>
      </w:r>
      <w:r w:rsidRPr="009A187E">
        <w:rPr>
          <w:rFonts w:asciiTheme="minorHAnsi" w:hAnsiTheme="minorHAnsi" w:cstheme="minorHAnsi"/>
          <w:b/>
          <w:bCs/>
          <w:sz w:val="32"/>
          <w:szCs w:val="32"/>
        </w:rPr>
        <w:t xml:space="preserve"> Conto</w:t>
      </w:r>
      <w:r w:rsidR="00234DDC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9A187E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EE5F16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9A187E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14:paraId="5C4544F9" w14:textId="77777777" w:rsidR="00415588" w:rsidRDefault="00415588" w:rsidP="00CE1597">
      <w:pPr>
        <w:jc w:val="center"/>
        <w:rPr>
          <w:rFonts w:ascii="Calibri" w:hAnsi="Calibri" w:cs="Arial"/>
          <w:i/>
          <w:sz w:val="20"/>
          <w:szCs w:val="20"/>
        </w:rPr>
      </w:pPr>
    </w:p>
    <w:p w14:paraId="6873E137" w14:textId="77777777" w:rsidR="00234DDC" w:rsidRDefault="00234DDC" w:rsidP="00CE1597">
      <w:pPr>
        <w:spacing w:line="360" w:lineRule="auto"/>
        <w:ind w:left="1620" w:hanging="1620"/>
        <w:jc w:val="center"/>
        <w:rPr>
          <w:rFonts w:ascii="Calibri" w:hAnsi="Calibri" w:cs="Calibri"/>
          <w:sz w:val="18"/>
          <w:szCs w:val="18"/>
          <w:u w:val="single"/>
        </w:rPr>
      </w:pPr>
    </w:p>
    <w:p w14:paraId="4093F63D" w14:textId="77777777" w:rsidR="00CE1597" w:rsidRPr="00736AB4" w:rsidRDefault="00415588" w:rsidP="00CE1597">
      <w:pPr>
        <w:spacing w:line="360" w:lineRule="auto"/>
        <w:ind w:left="1620" w:hanging="1620"/>
        <w:jc w:val="center"/>
        <w:rPr>
          <w:rFonts w:ascii="Calibri" w:hAnsi="Calibri" w:cs="Calibri"/>
          <w:b/>
          <w:i/>
          <w:sz w:val="18"/>
          <w:szCs w:val="18"/>
        </w:rPr>
      </w:pPr>
      <w:r w:rsidRPr="009A187E">
        <w:rPr>
          <w:rFonts w:ascii="Calibri" w:hAnsi="Calibri" w:cs="Calibri"/>
          <w:sz w:val="18"/>
          <w:szCs w:val="18"/>
          <w:u w:val="single"/>
        </w:rPr>
        <w:t xml:space="preserve">La presente dichiarazione deve essere firmata, datata e redatta </w:t>
      </w:r>
      <w:r w:rsidR="00A37737" w:rsidRPr="00736AB4">
        <w:rPr>
          <w:rFonts w:ascii="Calibri" w:hAnsi="Calibri" w:cs="Calibri"/>
          <w:sz w:val="18"/>
          <w:szCs w:val="18"/>
          <w:u w:val="single"/>
        </w:rPr>
        <w:t>su</w:t>
      </w:r>
      <w:r w:rsidRPr="00736AB4">
        <w:rPr>
          <w:rFonts w:ascii="Calibri" w:hAnsi="Calibri" w:cs="Calibri"/>
          <w:sz w:val="18"/>
          <w:szCs w:val="18"/>
          <w:u w:val="single"/>
        </w:rPr>
        <w:t xml:space="preserve"> carta intestata o recare un timbro leggibile.</w:t>
      </w:r>
    </w:p>
    <w:p w14:paraId="075A5449" w14:textId="77777777" w:rsidR="002B5529" w:rsidRPr="00736AB4" w:rsidRDefault="002B5529" w:rsidP="00CE1597">
      <w:pPr>
        <w:pStyle w:val="Corpodeltesto"/>
        <w:jc w:val="center"/>
        <w:rPr>
          <w:rFonts w:ascii="Calibri" w:hAnsi="Calibri" w:cs="Calibri"/>
          <w:i w:val="0"/>
          <w:iCs/>
          <w:sz w:val="20"/>
        </w:rPr>
      </w:pPr>
    </w:p>
    <w:p w14:paraId="2F602AFE" w14:textId="77777777" w:rsidR="006C6A12" w:rsidRPr="00736AB4" w:rsidRDefault="006C6A12" w:rsidP="00CA41F8">
      <w:pPr>
        <w:spacing w:line="360" w:lineRule="auto"/>
        <w:ind w:left="7080"/>
        <w:jc w:val="both"/>
        <w:rPr>
          <w:rFonts w:ascii="Calibri" w:hAnsi="Calibri" w:cs="Calibri"/>
          <w:sz w:val="20"/>
          <w:szCs w:val="20"/>
        </w:rPr>
      </w:pPr>
    </w:p>
    <w:p w14:paraId="175E2E23" w14:textId="77777777" w:rsidR="00CE1597" w:rsidRPr="00736AB4" w:rsidRDefault="002A04CA" w:rsidP="00CA41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 xml:space="preserve">Il/La </w:t>
      </w:r>
      <w:r w:rsidR="00CA41F8" w:rsidRPr="00736AB4">
        <w:rPr>
          <w:rFonts w:ascii="Calibri" w:hAnsi="Calibri" w:cs="Calibri"/>
          <w:sz w:val="20"/>
          <w:szCs w:val="20"/>
        </w:rPr>
        <w:t>sot</w:t>
      </w:r>
      <w:r w:rsidRPr="00736AB4">
        <w:rPr>
          <w:rFonts w:ascii="Calibri" w:hAnsi="Calibri" w:cs="Calibri"/>
          <w:sz w:val="20"/>
          <w:szCs w:val="20"/>
        </w:rPr>
        <w:t>toscritto/a___________________</w:t>
      </w:r>
      <w:r w:rsidR="00CE1597" w:rsidRPr="00736AB4">
        <w:rPr>
          <w:rFonts w:ascii="Calibri" w:hAnsi="Calibri" w:cs="Calibri"/>
          <w:sz w:val="20"/>
          <w:szCs w:val="20"/>
        </w:rPr>
        <w:t>__________</w:t>
      </w:r>
      <w:r w:rsidR="00CA41F8" w:rsidRPr="00736AB4">
        <w:rPr>
          <w:rFonts w:ascii="Calibri" w:hAnsi="Calibri" w:cs="Calibri"/>
          <w:sz w:val="20"/>
          <w:szCs w:val="20"/>
        </w:rPr>
        <w:t xml:space="preserve">nato/a a ___________________il_______________, Legale </w:t>
      </w:r>
      <w:r w:rsidR="00DF6B5A" w:rsidRPr="00736AB4">
        <w:rPr>
          <w:rFonts w:ascii="Calibri" w:hAnsi="Calibri" w:cs="Calibri"/>
          <w:sz w:val="20"/>
          <w:szCs w:val="20"/>
        </w:rPr>
        <w:t>R</w:t>
      </w:r>
      <w:r w:rsidR="00CA41F8" w:rsidRPr="00736AB4">
        <w:rPr>
          <w:rFonts w:ascii="Calibri" w:hAnsi="Calibri" w:cs="Calibri"/>
          <w:sz w:val="20"/>
          <w:szCs w:val="20"/>
        </w:rPr>
        <w:t>appresentante</w:t>
      </w:r>
      <w:r w:rsidR="0096455B" w:rsidRPr="00736AB4">
        <w:rPr>
          <w:rFonts w:ascii="Calibri" w:hAnsi="Calibri" w:cs="Calibri"/>
          <w:sz w:val="20"/>
          <w:szCs w:val="20"/>
        </w:rPr>
        <w:t xml:space="preserve"> </w:t>
      </w:r>
      <w:bookmarkStart w:id="0" w:name="_Hlk1554297"/>
      <w:r w:rsidR="0096455B" w:rsidRPr="00736AB4">
        <w:rPr>
          <w:rFonts w:ascii="Calibri" w:hAnsi="Calibri" w:cs="Calibri"/>
          <w:sz w:val="20"/>
          <w:szCs w:val="20"/>
        </w:rPr>
        <w:t xml:space="preserve">(o persona delegata dal Legale Rappresentante) </w:t>
      </w:r>
      <w:r w:rsidR="00234DDC" w:rsidRPr="00736AB4">
        <w:rPr>
          <w:rFonts w:ascii="Calibri" w:hAnsi="Calibri" w:cs="Calibri"/>
          <w:sz w:val="20"/>
          <w:szCs w:val="20"/>
        </w:rPr>
        <w:t>d</w:t>
      </w:r>
      <w:r w:rsidR="00280088" w:rsidRPr="00736AB4">
        <w:rPr>
          <w:rFonts w:ascii="Calibri" w:hAnsi="Calibri" w:cs="Calibri"/>
          <w:sz w:val="20"/>
          <w:szCs w:val="20"/>
        </w:rPr>
        <w:t>ell’Impresa</w:t>
      </w:r>
      <w:r w:rsidR="00234DDC" w:rsidRPr="00736AB4">
        <w:rPr>
          <w:rFonts w:ascii="Calibri" w:hAnsi="Calibri" w:cs="Calibri"/>
          <w:sz w:val="20"/>
          <w:szCs w:val="20"/>
        </w:rPr>
        <w:t xml:space="preserve"> </w:t>
      </w:r>
      <w:r w:rsidR="00CE1597" w:rsidRPr="00736AB4">
        <w:rPr>
          <w:rFonts w:ascii="Calibri" w:hAnsi="Calibri" w:cs="Calibri"/>
          <w:sz w:val="20"/>
          <w:szCs w:val="20"/>
        </w:rPr>
        <w:t>&lt;</w:t>
      </w:r>
      <w:r w:rsidR="00CE1597" w:rsidRPr="00736AB4">
        <w:rPr>
          <w:rFonts w:ascii="Calibri" w:hAnsi="Calibri" w:cs="Calibri"/>
          <w:i/>
          <w:sz w:val="20"/>
          <w:szCs w:val="20"/>
        </w:rPr>
        <w:t>inserire denominazione</w:t>
      </w:r>
      <w:r w:rsidR="00CE1597" w:rsidRPr="00736AB4">
        <w:rPr>
          <w:rFonts w:ascii="Calibri" w:hAnsi="Calibri" w:cs="Calibri"/>
          <w:sz w:val="20"/>
          <w:szCs w:val="20"/>
        </w:rPr>
        <w:t>&gt;</w:t>
      </w:r>
      <w:bookmarkEnd w:id="0"/>
      <w:r w:rsidR="002B5529" w:rsidRPr="00736AB4">
        <w:rPr>
          <w:rFonts w:ascii="Calibri" w:hAnsi="Calibri" w:cs="Calibri"/>
          <w:sz w:val="20"/>
          <w:szCs w:val="20"/>
        </w:rPr>
        <w:t xml:space="preserve">, </w:t>
      </w:r>
      <w:r w:rsidR="00867F70" w:rsidRPr="00736AB4">
        <w:rPr>
          <w:rFonts w:ascii="Calibri" w:hAnsi="Calibri" w:cs="Calibri"/>
          <w:sz w:val="20"/>
          <w:szCs w:val="20"/>
        </w:rPr>
        <w:t>presente n</w:t>
      </w:r>
      <w:r w:rsidR="002B5529" w:rsidRPr="00736AB4">
        <w:rPr>
          <w:rFonts w:ascii="Calibri" w:hAnsi="Calibri" w:cs="Calibri"/>
          <w:sz w:val="20"/>
          <w:szCs w:val="20"/>
        </w:rPr>
        <w:t>el Conto</w:t>
      </w:r>
      <w:r w:rsidR="00415588" w:rsidRPr="00736AB4">
        <w:rPr>
          <w:rFonts w:ascii="Calibri" w:hAnsi="Calibri" w:cs="Calibri"/>
          <w:sz w:val="20"/>
          <w:szCs w:val="20"/>
        </w:rPr>
        <w:t xml:space="preserve"> n°_____</w:t>
      </w:r>
      <w:r w:rsidR="00CE1597" w:rsidRPr="00736AB4">
        <w:rPr>
          <w:rFonts w:ascii="Calibri" w:hAnsi="Calibri" w:cs="Calibri"/>
          <w:sz w:val="20"/>
          <w:szCs w:val="20"/>
        </w:rPr>
        <w:t>,</w:t>
      </w:r>
      <w:r w:rsidR="00CA41F8" w:rsidRPr="00736AB4">
        <w:rPr>
          <w:rFonts w:ascii="Calibri" w:hAnsi="Calibri" w:cs="Calibri"/>
          <w:sz w:val="20"/>
          <w:szCs w:val="20"/>
        </w:rPr>
        <w:t xml:space="preserve"> </w:t>
      </w:r>
    </w:p>
    <w:p w14:paraId="131CC2B8" w14:textId="77777777" w:rsidR="00EE5F16" w:rsidRPr="00736AB4" w:rsidRDefault="00EE5F16" w:rsidP="00CA41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166C3B1" w14:textId="77777777" w:rsidR="00415588" w:rsidRPr="00736AB4" w:rsidRDefault="00415588" w:rsidP="00415588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736AB4">
        <w:rPr>
          <w:rFonts w:ascii="Calibri" w:hAnsi="Calibri" w:cs="Calibri"/>
          <w:b/>
          <w:sz w:val="20"/>
          <w:szCs w:val="20"/>
        </w:rPr>
        <w:t>DICHIARA</w:t>
      </w:r>
    </w:p>
    <w:p w14:paraId="6E6E35A4" w14:textId="77777777" w:rsidR="00EE5F16" w:rsidRPr="00736AB4" w:rsidRDefault="00EE5F16" w:rsidP="004155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50CB457" w14:textId="77777777" w:rsidR="002B5529" w:rsidRPr="00736AB4" w:rsidRDefault="00415588" w:rsidP="004155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dal </w:t>
      </w:r>
      <w:bookmarkStart w:id="1" w:name="_Hlk1554516"/>
      <w:r w:rsidR="008614C3" w:rsidRPr="00736AB4">
        <w:rPr>
          <w:rFonts w:ascii="Calibri" w:hAnsi="Calibri" w:cs="Calibri"/>
          <w:sz w:val="20"/>
          <w:szCs w:val="20"/>
        </w:rPr>
        <w:t xml:space="preserve">Regolamento (UE) 679/2016 sulla </w:t>
      </w:r>
      <w:r w:rsidR="00A70B05" w:rsidRPr="00736AB4">
        <w:rPr>
          <w:rFonts w:ascii="Calibri" w:hAnsi="Calibri" w:cs="Calibri"/>
          <w:sz w:val="20"/>
          <w:szCs w:val="20"/>
        </w:rPr>
        <w:t>p</w:t>
      </w:r>
      <w:r w:rsidR="008614C3" w:rsidRPr="00736AB4">
        <w:rPr>
          <w:rFonts w:ascii="Calibri" w:hAnsi="Calibri" w:cs="Calibri"/>
          <w:sz w:val="20"/>
          <w:szCs w:val="20"/>
        </w:rPr>
        <w:t>rivacy</w:t>
      </w:r>
      <w:bookmarkEnd w:id="1"/>
      <w:r w:rsidRPr="00736AB4">
        <w:rPr>
          <w:rFonts w:ascii="Calibri" w:hAnsi="Calibri" w:cs="Calibri"/>
          <w:sz w:val="20"/>
          <w:szCs w:val="20"/>
        </w:rPr>
        <w:t>:</w:t>
      </w:r>
    </w:p>
    <w:p w14:paraId="236F267A" w14:textId="77777777" w:rsidR="00415588" w:rsidRPr="00736AB4" w:rsidRDefault="00415588" w:rsidP="00415588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A23EAFC" w14:textId="77777777" w:rsidR="00CA41F8" w:rsidRPr="00736AB4" w:rsidRDefault="00CA41F8" w:rsidP="002A04C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di non trovarsi in stato di fallimento, di liquidazione, di cessazione di attività o di concordato preventivo</w:t>
      </w:r>
      <w:r w:rsidR="001A156D" w:rsidRPr="00736AB4">
        <w:rPr>
          <w:rFonts w:ascii="Calibri" w:hAnsi="Calibri" w:cs="Calibri"/>
          <w:sz w:val="20"/>
          <w:szCs w:val="20"/>
        </w:rPr>
        <w:t>, ad eccezione di quello con continuità aziendale,</w:t>
      </w:r>
      <w:r w:rsidRPr="00736AB4">
        <w:rPr>
          <w:rFonts w:ascii="Calibri" w:hAnsi="Calibri" w:cs="Calibri"/>
          <w:sz w:val="20"/>
          <w:szCs w:val="20"/>
        </w:rPr>
        <w:t xml:space="preserve">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4EFACF7D" w14:textId="77777777" w:rsidR="00CA41F8" w:rsidRPr="00736AB4" w:rsidRDefault="00CA41F8" w:rsidP="002A04C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che non è stata pronunciata alcuna condanna, con sentenza passata in giudicato, per qualsiasi reato che determin</w:t>
      </w:r>
      <w:r w:rsidR="008614C3" w:rsidRPr="00736AB4">
        <w:rPr>
          <w:rFonts w:ascii="Calibri" w:hAnsi="Calibri" w:cs="Calibri"/>
          <w:sz w:val="20"/>
          <w:szCs w:val="20"/>
        </w:rPr>
        <w:t>i</w:t>
      </w:r>
      <w:r w:rsidRPr="00736AB4">
        <w:rPr>
          <w:rFonts w:ascii="Calibri" w:hAnsi="Calibri" w:cs="Calibri"/>
          <w:sz w:val="20"/>
          <w:szCs w:val="20"/>
        </w:rPr>
        <w:t xml:space="preserve"> l’incapacità a contrattare con la P.A</w:t>
      </w:r>
      <w:r w:rsidR="00BC566B" w:rsidRPr="00736AB4">
        <w:rPr>
          <w:rFonts w:ascii="Calibri" w:hAnsi="Calibri" w:cs="Calibri"/>
          <w:sz w:val="20"/>
          <w:szCs w:val="20"/>
        </w:rPr>
        <w:t>.</w:t>
      </w:r>
      <w:r w:rsidRPr="00736AB4">
        <w:rPr>
          <w:rFonts w:ascii="Calibri" w:hAnsi="Calibri" w:cs="Calibri"/>
          <w:sz w:val="20"/>
          <w:szCs w:val="20"/>
        </w:rPr>
        <w:t>;</w:t>
      </w:r>
    </w:p>
    <w:p w14:paraId="06F6D7B0" w14:textId="77777777" w:rsidR="00CA41F8" w:rsidRPr="00736AB4" w:rsidRDefault="00CA41F8" w:rsidP="002A04C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di non avere procedimenti in corso ai sensi dell’art. 416/bis del codice penale;</w:t>
      </w:r>
    </w:p>
    <w:p w14:paraId="46BD3648" w14:textId="77777777" w:rsidR="00C163D3" w:rsidRPr="00736AB4" w:rsidRDefault="00C163D3" w:rsidP="00C163D3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di essere in regola con gli obblighi relativi al pagamento dei contributi previdenziali e assistenziali a favore dei lavoratori, secondo la legislazione del pro</w:t>
      </w:r>
      <w:r w:rsidR="00CE1597" w:rsidRPr="00736AB4">
        <w:rPr>
          <w:rFonts w:ascii="Calibri" w:hAnsi="Calibri" w:cs="Calibri"/>
          <w:sz w:val="20"/>
          <w:szCs w:val="20"/>
        </w:rPr>
        <w:t>prio Stato;</w:t>
      </w:r>
    </w:p>
    <w:p w14:paraId="63D83C99" w14:textId="77777777" w:rsidR="00C163D3" w:rsidRPr="00736AB4" w:rsidRDefault="00C163D3" w:rsidP="00C163D3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di essere in regola con gli obblighi concernenti le dichiarazioni in materia di imposte e tasse e con i conseguenti adempimenti, secondo la</w:t>
      </w:r>
      <w:r w:rsidR="00CE1597" w:rsidRPr="00736AB4">
        <w:rPr>
          <w:rFonts w:ascii="Calibri" w:hAnsi="Calibri" w:cs="Calibri"/>
          <w:sz w:val="20"/>
          <w:szCs w:val="20"/>
        </w:rPr>
        <w:t xml:space="preserve"> legislazione del proprio Stato</w:t>
      </w:r>
      <w:r w:rsidR="00264B14" w:rsidRPr="00736AB4">
        <w:rPr>
          <w:rFonts w:ascii="Calibri" w:hAnsi="Calibri" w:cs="Calibri"/>
          <w:sz w:val="20"/>
          <w:szCs w:val="20"/>
        </w:rPr>
        <w:t>;</w:t>
      </w:r>
    </w:p>
    <w:p w14:paraId="7999AE9E" w14:textId="77777777" w:rsidR="00F71D1C" w:rsidRPr="00736AB4" w:rsidRDefault="008614C3" w:rsidP="008614C3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d</w:t>
      </w:r>
      <w:r w:rsidR="00264B14" w:rsidRPr="00736AB4">
        <w:rPr>
          <w:rFonts w:ascii="Calibri" w:hAnsi="Calibri" w:cs="Calibri"/>
          <w:sz w:val="20"/>
          <w:szCs w:val="20"/>
        </w:rPr>
        <w:t xml:space="preserve">i essere in regola con </w:t>
      </w:r>
      <w:r w:rsidR="00CA41F8" w:rsidRPr="00736AB4">
        <w:rPr>
          <w:rFonts w:ascii="Calibri" w:hAnsi="Calibri" w:cs="Calibri"/>
          <w:sz w:val="20"/>
          <w:szCs w:val="20"/>
        </w:rPr>
        <w:t xml:space="preserve">gli obblighi previsti dalla </w:t>
      </w:r>
      <w:r w:rsidR="008C6216" w:rsidRPr="00736AB4">
        <w:rPr>
          <w:rFonts w:ascii="Calibri" w:hAnsi="Calibri" w:cs="Calibri"/>
          <w:sz w:val="20"/>
          <w:szCs w:val="20"/>
        </w:rPr>
        <w:t>L</w:t>
      </w:r>
      <w:r w:rsidR="00CA41F8" w:rsidRPr="00736AB4">
        <w:rPr>
          <w:rFonts w:ascii="Calibri" w:hAnsi="Calibri" w:cs="Calibri"/>
          <w:sz w:val="20"/>
          <w:szCs w:val="20"/>
        </w:rPr>
        <w:t>egge 68/99 in materia di inserimento al lavoro dei disabili</w:t>
      </w:r>
      <w:r w:rsidR="00264B14" w:rsidRPr="00736AB4">
        <w:rPr>
          <w:rFonts w:ascii="Calibri" w:hAnsi="Calibri" w:cs="Calibri"/>
          <w:sz w:val="20"/>
          <w:szCs w:val="20"/>
        </w:rPr>
        <w:t>;</w:t>
      </w:r>
      <w:r w:rsidR="00CA41F8" w:rsidRPr="00736AB4">
        <w:rPr>
          <w:rFonts w:ascii="Calibri" w:hAnsi="Calibri" w:cs="Calibri"/>
          <w:sz w:val="20"/>
          <w:szCs w:val="20"/>
        </w:rPr>
        <w:t xml:space="preserve"> </w:t>
      </w:r>
    </w:p>
    <w:p w14:paraId="17CCD8F7" w14:textId="77777777" w:rsidR="003D1C4D" w:rsidRPr="00736AB4" w:rsidRDefault="00C24887" w:rsidP="00325A25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>di impegnarsi a</w:t>
      </w:r>
      <w:r w:rsidR="008614C3" w:rsidRPr="00736AB4">
        <w:rPr>
          <w:rFonts w:ascii="Calibri" w:hAnsi="Calibri" w:cs="Calibri"/>
          <w:sz w:val="20"/>
          <w:szCs w:val="20"/>
        </w:rPr>
        <w:t xml:space="preserve"> </w:t>
      </w:r>
      <w:r w:rsidR="00BC4B84" w:rsidRPr="00736AB4">
        <w:rPr>
          <w:rFonts w:ascii="Calibri" w:hAnsi="Calibri" w:cs="Calibri"/>
          <w:sz w:val="20"/>
          <w:szCs w:val="20"/>
        </w:rPr>
        <w:t xml:space="preserve">mantenere l’adesione </w:t>
      </w:r>
      <w:r w:rsidRPr="00736AB4">
        <w:rPr>
          <w:rFonts w:ascii="Calibri" w:hAnsi="Calibri" w:cs="Calibri"/>
          <w:sz w:val="20"/>
          <w:szCs w:val="20"/>
        </w:rPr>
        <w:t xml:space="preserve">dell’impresa </w:t>
      </w:r>
      <w:r w:rsidR="00BC4B84" w:rsidRPr="00736AB4">
        <w:rPr>
          <w:rFonts w:ascii="Calibri" w:hAnsi="Calibri" w:cs="Calibri"/>
          <w:sz w:val="20"/>
          <w:szCs w:val="20"/>
        </w:rPr>
        <w:t>al Fondo</w:t>
      </w:r>
      <w:r w:rsidR="008614C3" w:rsidRPr="00736AB4">
        <w:rPr>
          <w:rFonts w:ascii="Calibri" w:hAnsi="Calibri" w:cs="Calibri"/>
          <w:sz w:val="20"/>
          <w:szCs w:val="20"/>
        </w:rPr>
        <w:t xml:space="preserve"> </w:t>
      </w:r>
      <w:r w:rsidR="00BC4B84" w:rsidRPr="00736AB4">
        <w:rPr>
          <w:rFonts w:ascii="Calibri" w:hAnsi="Calibri" w:cs="Calibri"/>
          <w:sz w:val="20"/>
          <w:szCs w:val="20"/>
        </w:rPr>
        <w:t xml:space="preserve">fino alla </w:t>
      </w:r>
      <w:r w:rsidRPr="00736AB4">
        <w:rPr>
          <w:rFonts w:ascii="Calibri" w:hAnsi="Calibri" w:cs="Calibri"/>
          <w:sz w:val="20"/>
          <w:szCs w:val="20"/>
        </w:rPr>
        <w:t xml:space="preserve">liquidazione dell’importo riconosciuto sui Piani formativi presentati o alternativamente di rinunciare al finanziamento nell’ipotesi di revoca dell’adesione al Fondo.  </w:t>
      </w:r>
    </w:p>
    <w:p w14:paraId="28AC2F0F" w14:textId="77777777" w:rsidR="00CC100D" w:rsidRPr="00736AB4" w:rsidRDefault="00CC100D" w:rsidP="002800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096162F" w14:textId="77777777" w:rsidR="00415588" w:rsidRPr="00736AB4" w:rsidRDefault="00C24887" w:rsidP="002800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36AB4">
        <w:rPr>
          <w:rFonts w:ascii="Calibri" w:hAnsi="Calibri" w:cs="Calibri"/>
          <w:sz w:val="20"/>
          <w:szCs w:val="20"/>
        </w:rPr>
        <w:t xml:space="preserve">Allegato alla presente copia del </w:t>
      </w:r>
      <w:r w:rsidR="00350408" w:rsidRPr="00736AB4">
        <w:rPr>
          <w:rFonts w:ascii="Calibri" w:hAnsi="Calibri" w:cs="Calibri"/>
          <w:sz w:val="20"/>
          <w:szCs w:val="20"/>
        </w:rPr>
        <w:t>D</w:t>
      </w:r>
      <w:r w:rsidRPr="00736AB4">
        <w:rPr>
          <w:rFonts w:ascii="Calibri" w:hAnsi="Calibri" w:cs="Calibri"/>
          <w:sz w:val="20"/>
          <w:szCs w:val="20"/>
        </w:rPr>
        <w:t>ocumento d’identità in corso di validità del dichiarante.</w:t>
      </w:r>
    </w:p>
    <w:p w14:paraId="48DDEAB5" w14:textId="77777777" w:rsidR="00C24887" w:rsidRPr="00736AB4" w:rsidRDefault="00C24887" w:rsidP="002800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481EF4F" w14:textId="77777777" w:rsidR="00415588" w:rsidRPr="00736AB4" w:rsidRDefault="00415588" w:rsidP="00415588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415588" w:rsidRPr="00736AB4" w14:paraId="359D00C2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7C65D1B" w14:textId="77777777" w:rsidR="00415588" w:rsidRPr="00736AB4" w:rsidRDefault="00415588" w:rsidP="00F14C10">
            <w:pPr>
              <w:rPr>
                <w:sz w:val="20"/>
                <w:szCs w:val="20"/>
              </w:rPr>
            </w:pPr>
            <w:bookmarkStart w:id="2" w:name="_Hlk1378309"/>
            <w:r w:rsidRPr="00736AB4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EE7926" w14:textId="77777777" w:rsidR="00415588" w:rsidRPr="00736AB4" w:rsidRDefault="00415588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A8450" w14:textId="77777777" w:rsidR="00415588" w:rsidRPr="00736AB4" w:rsidRDefault="00415588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736AB4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5AA2E546" w14:textId="77777777" w:rsidR="00415588" w:rsidRPr="00736AB4" w:rsidRDefault="00415588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3642A411" w14:textId="77777777" w:rsidR="00415588" w:rsidRPr="00736AB4" w:rsidRDefault="00415588" w:rsidP="00F14C10">
            <w:pPr>
              <w:jc w:val="center"/>
              <w:rPr>
                <w:sz w:val="20"/>
                <w:szCs w:val="20"/>
              </w:rPr>
            </w:pPr>
          </w:p>
        </w:tc>
      </w:tr>
      <w:tr w:rsidR="00415588" w:rsidRPr="00736AB4" w14:paraId="051FBF2D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332F17C" w14:textId="77777777" w:rsidR="00415588" w:rsidRPr="00736AB4" w:rsidRDefault="00415588" w:rsidP="00F14C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67082D" w14:textId="77777777" w:rsidR="00415588" w:rsidRPr="00736AB4" w:rsidRDefault="00415588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16FED" w14:textId="77777777" w:rsidR="00415588" w:rsidRPr="00736AB4" w:rsidRDefault="00415588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2"/>
    </w:tbl>
    <w:p w14:paraId="2DF5E05D" w14:textId="77777777" w:rsidR="00264B14" w:rsidRPr="00736AB4" w:rsidRDefault="00264B14" w:rsidP="003D1C4D">
      <w:pPr>
        <w:spacing w:before="120" w:line="360" w:lineRule="auto"/>
        <w:rPr>
          <w:rFonts w:ascii="Calibri" w:hAnsi="Calibri" w:cs="Calibri"/>
          <w:sz w:val="20"/>
          <w:szCs w:val="20"/>
        </w:rPr>
      </w:pPr>
    </w:p>
    <w:p w14:paraId="4CAD2068" w14:textId="77777777" w:rsidR="00C24887" w:rsidRPr="00736AB4" w:rsidRDefault="00C24887" w:rsidP="003D1C4D">
      <w:pPr>
        <w:spacing w:before="120" w:line="360" w:lineRule="auto"/>
        <w:rPr>
          <w:rFonts w:ascii="Calibri" w:hAnsi="Calibri" w:cs="Calibri"/>
          <w:sz w:val="20"/>
          <w:szCs w:val="20"/>
        </w:rPr>
      </w:pPr>
    </w:p>
    <w:p w14:paraId="28C120B5" w14:textId="77777777" w:rsidR="008532A8" w:rsidRPr="00736AB4" w:rsidRDefault="008532A8" w:rsidP="008532A8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36AB4">
        <w:rPr>
          <w:rFonts w:asciiTheme="minorHAnsi" w:hAnsiTheme="minorHAnsi" w:cstheme="minorHAnsi"/>
          <w:b/>
          <w:iCs/>
          <w:sz w:val="18"/>
          <w:szCs w:val="18"/>
        </w:rPr>
        <w:t xml:space="preserve">Informativa privacy </w:t>
      </w:r>
    </w:p>
    <w:p w14:paraId="14107AF3" w14:textId="77777777" w:rsidR="00F8107E" w:rsidRPr="00736AB4" w:rsidRDefault="00F8107E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74982C9" w14:textId="77777777" w:rsidR="008532A8" w:rsidRPr="00736AB4" w:rsidRDefault="008532A8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 xml:space="preserve">Ai sensi della disciplina sulla privacy di cui al Regolamento </w:t>
      </w:r>
      <w:r w:rsidR="008614C3" w:rsidRPr="00736AB4">
        <w:rPr>
          <w:rFonts w:asciiTheme="minorHAnsi" w:hAnsiTheme="minorHAnsi" w:cstheme="minorHAnsi"/>
          <w:iCs/>
          <w:sz w:val="18"/>
          <w:szCs w:val="18"/>
        </w:rPr>
        <w:t>(</w:t>
      </w:r>
      <w:r w:rsidRPr="00736AB4">
        <w:rPr>
          <w:rFonts w:asciiTheme="minorHAnsi" w:hAnsiTheme="minorHAnsi" w:cstheme="minorHAnsi"/>
          <w:iCs/>
          <w:sz w:val="18"/>
          <w:szCs w:val="18"/>
        </w:rPr>
        <w:t>UE</w:t>
      </w:r>
      <w:r w:rsidR="008614C3" w:rsidRPr="00736AB4">
        <w:rPr>
          <w:rFonts w:asciiTheme="minorHAnsi" w:hAnsiTheme="minorHAnsi" w:cstheme="minorHAnsi"/>
          <w:iCs/>
          <w:sz w:val="18"/>
          <w:szCs w:val="18"/>
        </w:rPr>
        <w:t>)</w:t>
      </w:r>
      <w:r w:rsidRPr="00736AB4">
        <w:rPr>
          <w:rFonts w:asciiTheme="minorHAnsi" w:hAnsiTheme="minorHAnsi" w:cstheme="minorHAnsi"/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3A2B2FF0" w14:textId="77777777" w:rsidR="008532A8" w:rsidRPr="00736AB4" w:rsidRDefault="008532A8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In ordine alle finalità di raccolta e trattamento di tali dati, si informa che:</w:t>
      </w:r>
    </w:p>
    <w:p w14:paraId="25DAD8A4" w14:textId="122ECC1E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il titolare del trattamento è il Fondo For.Te</w:t>
      </w:r>
      <w:r w:rsidR="00EE5F16" w:rsidRPr="00736AB4">
        <w:rPr>
          <w:rFonts w:asciiTheme="minorHAnsi" w:hAnsiTheme="minorHAnsi" w:cstheme="minorHAnsi"/>
          <w:iCs/>
          <w:sz w:val="18"/>
          <w:szCs w:val="18"/>
        </w:rPr>
        <w:t>.</w:t>
      </w:r>
      <w:r w:rsidRPr="00736AB4">
        <w:rPr>
          <w:rFonts w:asciiTheme="minorHAnsi" w:hAnsiTheme="minorHAnsi" w:cstheme="minorHAnsi"/>
          <w:iCs/>
          <w:sz w:val="18"/>
          <w:szCs w:val="18"/>
        </w:rPr>
        <w:t xml:space="preserve">, con sede in </w:t>
      </w:r>
      <w:r w:rsidR="003B1AC8" w:rsidRPr="003B1AC8">
        <w:rPr>
          <w:rFonts w:asciiTheme="minorHAnsi" w:hAnsiTheme="minorHAnsi" w:cstheme="minorHAnsi"/>
          <w:iCs/>
          <w:sz w:val="18"/>
          <w:szCs w:val="18"/>
        </w:rPr>
        <w:t xml:space="preserve">Via Marco e Marcelliano 45 </w:t>
      </w:r>
      <w:r w:rsidR="003B1AC8">
        <w:rPr>
          <w:rFonts w:asciiTheme="minorHAnsi" w:hAnsiTheme="minorHAnsi" w:cstheme="minorHAnsi"/>
          <w:iCs/>
          <w:sz w:val="18"/>
          <w:szCs w:val="18"/>
        </w:rPr>
        <w:t>–</w:t>
      </w:r>
      <w:r w:rsidR="003B1AC8" w:rsidRPr="003B1AC8">
        <w:rPr>
          <w:rFonts w:asciiTheme="minorHAnsi" w:hAnsiTheme="minorHAnsi" w:cstheme="minorHAnsi"/>
          <w:iCs/>
          <w:sz w:val="18"/>
          <w:szCs w:val="18"/>
        </w:rPr>
        <w:t xml:space="preserve"> 00147</w:t>
      </w:r>
      <w:r w:rsidR="003B1AC8">
        <w:rPr>
          <w:rFonts w:asciiTheme="minorHAnsi" w:hAnsiTheme="minorHAnsi" w:cstheme="minorHAnsi"/>
          <w:iCs/>
          <w:sz w:val="18"/>
          <w:szCs w:val="18"/>
        </w:rPr>
        <w:t xml:space="preserve"> </w:t>
      </w:r>
      <w:bookmarkStart w:id="3" w:name="_GoBack"/>
      <w:bookmarkEnd w:id="3"/>
      <w:r w:rsidRPr="00736AB4">
        <w:rPr>
          <w:rFonts w:asciiTheme="minorHAnsi" w:hAnsiTheme="minorHAnsi" w:cstheme="minorHAnsi"/>
          <w:iCs/>
          <w:sz w:val="18"/>
          <w:szCs w:val="18"/>
        </w:rPr>
        <w:t>Roma – C.F.: 97275180582;</w:t>
      </w:r>
    </w:p>
    <w:p w14:paraId="57B5C5DF" w14:textId="77777777" w:rsidR="008532A8" w:rsidRPr="00736AB4" w:rsidRDefault="00401DCF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rFonts w:cs="Calibri"/>
          <w:color w:val="0563C2"/>
          <w:sz w:val="18"/>
          <w:szCs w:val="18"/>
          <w:u w:val="single"/>
        </w:rPr>
        <w:t>privacy@fondoforte.it</w:t>
      </w:r>
      <w:r w:rsidR="008532A8" w:rsidRPr="00736AB4">
        <w:rPr>
          <w:rFonts w:asciiTheme="minorHAnsi" w:hAnsiTheme="minorHAnsi" w:cstheme="minorHAnsi"/>
          <w:iCs/>
          <w:sz w:val="18"/>
          <w:szCs w:val="18"/>
        </w:rPr>
        <w:t>;</w:t>
      </w:r>
    </w:p>
    <w:p w14:paraId="7374E1FC" w14:textId="77777777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660E88EA" w14:textId="77777777" w:rsidR="008532A8" w:rsidRPr="00736AB4" w:rsidRDefault="008532A8" w:rsidP="008532A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la raccolta, valutazione, selezione dei Piani formativi inviati a For.Te. dalle imprese;</w:t>
      </w:r>
    </w:p>
    <w:p w14:paraId="56A76953" w14:textId="77777777" w:rsidR="008532A8" w:rsidRPr="00736AB4" w:rsidRDefault="008532A8" w:rsidP="008532A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la gestione dei Piani formativi;</w:t>
      </w:r>
    </w:p>
    <w:p w14:paraId="6F8079B4" w14:textId="77777777" w:rsidR="008532A8" w:rsidRPr="00736AB4" w:rsidRDefault="008532A8" w:rsidP="008532A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2EC9E574" w14:textId="77777777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12745EBF" w14:textId="77777777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il periodo previsto di conservazione dei dati è di 10 anni dall’approvazione dei Piani;</w:t>
      </w:r>
    </w:p>
    <w:p w14:paraId="1563836E" w14:textId="77777777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25B5D5B9" w14:textId="77777777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l’interessato ha il diritto di proporre reclamo a un’autorità di controllo;</w:t>
      </w:r>
    </w:p>
    <w:p w14:paraId="4BD4EDFA" w14:textId="77777777" w:rsidR="008532A8" w:rsidRPr="00736AB4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36AB4">
        <w:rPr>
          <w:rFonts w:asciiTheme="minorHAnsi" w:hAnsiTheme="minorHAnsi" w:cstheme="minorHAnsi"/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p w14:paraId="42BA6C82" w14:textId="77777777" w:rsidR="008532A8" w:rsidRPr="00736AB4" w:rsidRDefault="008532A8" w:rsidP="008532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4E18528" w14:textId="77777777" w:rsidR="003D1C4D" w:rsidRPr="00736AB4" w:rsidRDefault="003D1C4D" w:rsidP="008532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ABDFF69" w14:textId="77777777" w:rsidR="003D1C4D" w:rsidRPr="00736AB4" w:rsidRDefault="003D1C4D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5FC3B9B" w14:textId="77777777" w:rsidR="003D1C4D" w:rsidRPr="00736AB4" w:rsidRDefault="003D1C4D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3D1C4D" w:rsidRPr="003D1C4D" w14:paraId="31F8F66E" w14:textId="77777777" w:rsidTr="00C0011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88788B0" w14:textId="77777777" w:rsidR="003D1C4D" w:rsidRPr="00736AB4" w:rsidRDefault="003D1C4D" w:rsidP="00C00113">
            <w:pPr>
              <w:rPr>
                <w:sz w:val="18"/>
                <w:szCs w:val="18"/>
              </w:rPr>
            </w:pPr>
            <w:bookmarkStart w:id="4" w:name="_Hlk1552779"/>
            <w:r w:rsidRPr="00736AB4">
              <w:rPr>
                <w:sz w:val="18"/>
                <w:szCs w:val="18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93D0E9" w14:textId="77777777" w:rsidR="003D1C4D" w:rsidRPr="00736AB4" w:rsidRDefault="003D1C4D" w:rsidP="00C00113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2F9E" w14:textId="77777777" w:rsidR="003D1C4D" w:rsidRPr="003D1C4D" w:rsidRDefault="003D1C4D" w:rsidP="00C001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36AB4">
              <w:rPr>
                <w:rFonts w:cs="Arial"/>
                <w:i/>
                <w:sz w:val="18"/>
                <w:szCs w:val="18"/>
              </w:rPr>
              <w:t>(Firma del Legale Rappresentante o delegato se previsto)</w:t>
            </w:r>
          </w:p>
          <w:p w14:paraId="63A9AA59" w14:textId="77777777" w:rsidR="003D1C4D" w:rsidRPr="003D1C4D" w:rsidRDefault="003D1C4D" w:rsidP="00C00113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  <w:p w14:paraId="7EF9031A" w14:textId="77777777" w:rsidR="003D1C4D" w:rsidRPr="003D1C4D" w:rsidRDefault="003D1C4D" w:rsidP="00C00113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</w:tbl>
    <w:p w14:paraId="3712A8B6" w14:textId="77777777" w:rsidR="008532A8" w:rsidRDefault="008532A8" w:rsidP="008532A8">
      <w:pPr>
        <w:jc w:val="both"/>
        <w:rPr>
          <w:iCs/>
          <w:sz w:val="18"/>
          <w:szCs w:val="18"/>
        </w:rPr>
      </w:pPr>
    </w:p>
    <w:p w14:paraId="61DF2448" w14:textId="77777777" w:rsidR="008532A8" w:rsidRDefault="008532A8" w:rsidP="008532A8">
      <w:pPr>
        <w:jc w:val="both"/>
        <w:rPr>
          <w:iCs/>
          <w:sz w:val="18"/>
          <w:szCs w:val="18"/>
        </w:rPr>
      </w:pPr>
    </w:p>
    <w:p w14:paraId="487FDA03" w14:textId="77777777" w:rsidR="008532A8" w:rsidRPr="0095589C" w:rsidRDefault="008532A8" w:rsidP="008532A8">
      <w:pPr>
        <w:rPr>
          <w:sz w:val="20"/>
          <w:szCs w:val="20"/>
        </w:rPr>
      </w:pPr>
    </w:p>
    <w:p w14:paraId="6BDB8898" w14:textId="77777777" w:rsidR="008532A8" w:rsidRDefault="008532A8" w:rsidP="008532A8">
      <w:pPr>
        <w:rPr>
          <w:rFonts w:cs="Arial"/>
          <w:sz w:val="20"/>
          <w:szCs w:val="20"/>
        </w:rPr>
      </w:pPr>
    </w:p>
    <w:p w14:paraId="60141173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7CEE47B5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5C41F046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68ABA1A4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1B650638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0DAC4C91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26020F53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3812A2EB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3E00DAF3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41DC845A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43CE5600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5DC607A7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112080B7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26F6A74D" w14:textId="77777777" w:rsidR="008532A8" w:rsidRPr="0021501F" w:rsidRDefault="008532A8" w:rsidP="008532A8">
      <w:pPr>
        <w:tabs>
          <w:tab w:val="left" w:pos="87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F7CFF00" w14:textId="77777777" w:rsidR="00264B14" w:rsidRDefault="00264B14" w:rsidP="00264B1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264B14" w:rsidSect="00415588">
      <w:headerReference w:type="default" r:id="rId7"/>
      <w:footerReference w:type="even" r:id="rId8"/>
      <w:footerReference w:type="default" r:id="rId9"/>
      <w:pgSz w:w="11906" w:h="16838"/>
      <w:pgMar w:top="139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AD73" w14:textId="77777777" w:rsidR="0067765A" w:rsidRDefault="0067765A">
      <w:r>
        <w:separator/>
      </w:r>
    </w:p>
  </w:endnote>
  <w:endnote w:type="continuationSeparator" w:id="0">
    <w:p w14:paraId="24C34E59" w14:textId="77777777" w:rsidR="0067765A" w:rsidRDefault="0067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A178" w14:textId="77777777" w:rsidR="00C46686" w:rsidRDefault="00C46686" w:rsidP="00612C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2E5A4C" w14:textId="77777777" w:rsidR="00C46686" w:rsidRDefault="00C46686" w:rsidP="00E911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A78C" w14:textId="77777777" w:rsidR="00CE1597" w:rsidRPr="00CE1597" w:rsidRDefault="00AA4D80" w:rsidP="00EE5F16">
    <w:pPr>
      <w:pStyle w:val="Pidipagin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Modello A</w:t>
    </w:r>
    <w:r w:rsidR="00EE5F16">
      <w:rPr>
        <w:rFonts w:ascii="Calibri" w:hAnsi="Calibri"/>
        <w:sz w:val="18"/>
        <w:szCs w:val="18"/>
      </w:rPr>
      <w:t>A</w:t>
    </w:r>
    <w:r>
      <w:rPr>
        <w:rFonts w:ascii="Calibri" w:hAnsi="Calibri"/>
        <w:sz w:val="18"/>
        <w:szCs w:val="18"/>
      </w:rPr>
      <w:t xml:space="preserve">C </w:t>
    </w:r>
    <w:r w:rsidR="00EE5F16">
      <w:rPr>
        <w:rFonts w:ascii="Calibri" w:hAnsi="Calibri"/>
        <w:sz w:val="18"/>
        <w:szCs w:val="18"/>
      </w:rPr>
      <w:t>– Rev. 02/2019</w:t>
    </w:r>
    <w:r w:rsidR="00EE5F16">
      <w:rPr>
        <w:rFonts w:ascii="Calibri" w:hAnsi="Calibri"/>
        <w:sz w:val="18"/>
        <w:szCs w:val="18"/>
      </w:rPr>
      <w:tab/>
    </w:r>
    <w:r w:rsidR="00EE5F16">
      <w:rPr>
        <w:rFonts w:ascii="Calibri" w:hAnsi="Calibri"/>
        <w:sz w:val="18"/>
        <w:szCs w:val="18"/>
      </w:rPr>
      <w:tab/>
    </w:r>
    <w:r w:rsidR="00CE1597" w:rsidRPr="00CE1597">
      <w:rPr>
        <w:rFonts w:ascii="Calibri" w:hAnsi="Calibri"/>
        <w:sz w:val="18"/>
        <w:szCs w:val="18"/>
      </w:rPr>
      <w:t xml:space="preserve">Pag. </w:t>
    </w:r>
    <w:r w:rsidR="00CE1597" w:rsidRPr="00CE1597">
      <w:rPr>
        <w:rFonts w:ascii="Calibri" w:hAnsi="Calibri"/>
        <w:b/>
        <w:bCs/>
        <w:sz w:val="18"/>
        <w:szCs w:val="18"/>
      </w:rPr>
      <w:fldChar w:fldCharType="begin"/>
    </w:r>
    <w:r w:rsidR="00CE1597" w:rsidRPr="00CE1597">
      <w:rPr>
        <w:rFonts w:ascii="Calibri" w:hAnsi="Calibri"/>
        <w:b/>
        <w:bCs/>
        <w:sz w:val="18"/>
        <w:szCs w:val="18"/>
      </w:rPr>
      <w:instrText>PAGE</w:instrText>
    </w:r>
    <w:r w:rsidR="00CE1597" w:rsidRPr="00CE1597">
      <w:rPr>
        <w:rFonts w:ascii="Calibri" w:hAnsi="Calibri"/>
        <w:b/>
        <w:bCs/>
        <w:sz w:val="18"/>
        <w:szCs w:val="18"/>
      </w:rPr>
      <w:fldChar w:fldCharType="separate"/>
    </w:r>
    <w:r w:rsidR="00C10361">
      <w:rPr>
        <w:rFonts w:ascii="Calibri" w:hAnsi="Calibri"/>
        <w:b/>
        <w:bCs/>
        <w:noProof/>
        <w:sz w:val="18"/>
        <w:szCs w:val="18"/>
      </w:rPr>
      <w:t>1</w:t>
    </w:r>
    <w:r w:rsidR="00CE1597" w:rsidRPr="00CE1597">
      <w:rPr>
        <w:rFonts w:ascii="Calibri" w:hAnsi="Calibri"/>
        <w:b/>
        <w:bCs/>
        <w:sz w:val="18"/>
        <w:szCs w:val="18"/>
      </w:rPr>
      <w:fldChar w:fldCharType="end"/>
    </w:r>
    <w:r w:rsidR="00CE1597" w:rsidRPr="00CE1597">
      <w:rPr>
        <w:rFonts w:ascii="Calibri" w:hAnsi="Calibri"/>
        <w:sz w:val="18"/>
        <w:szCs w:val="18"/>
      </w:rPr>
      <w:t xml:space="preserve"> di </w:t>
    </w:r>
    <w:r w:rsidR="00CE1597" w:rsidRPr="00CE1597">
      <w:rPr>
        <w:rFonts w:ascii="Calibri" w:hAnsi="Calibri"/>
        <w:b/>
        <w:bCs/>
        <w:sz w:val="18"/>
        <w:szCs w:val="18"/>
      </w:rPr>
      <w:fldChar w:fldCharType="begin"/>
    </w:r>
    <w:r w:rsidR="00CE1597" w:rsidRPr="00CE1597">
      <w:rPr>
        <w:rFonts w:ascii="Calibri" w:hAnsi="Calibri"/>
        <w:b/>
        <w:bCs/>
        <w:sz w:val="18"/>
        <w:szCs w:val="18"/>
      </w:rPr>
      <w:instrText>NUMPAGES</w:instrText>
    </w:r>
    <w:r w:rsidR="00CE1597" w:rsidRPr="00CE1597">
      <w:rPr>
        <w:rFonts w:ascii="Calibri" w:hAnsi="Calibri"/>
        <w:b/>
        <w:bCs/>
        <w:sz w:val="18"/>
        <w:szCs w:val="18"/>
      </w:rPr>
      <w:fldChar w:fldCharType="separate"/>
    </w:r>
    <w:r w:rsidR="00C10361">
      <w:rPr>
        <w:rFonts w:ascii="Calibri" w:hAnsi="Calibri"/>
        <w:b/>
        <w:bCs/>
        <w:noProof/>
        <w:sz w:val="18"/>
        <w:szCs w:val="18"/>
      </w:rPr>
      <w:t>1</w:t>
    </w:r>
    <w:r w:rsidR="00CE1597" w:rsidRPr="00CE1597">
      <w:rPr>
        <w:rFonts w:ascii="Calibri" w:hAnsi="Calibri"/>
        <w:b/>
        <w:bCs/>
        <w:sz w:val="18"/>
        <w:szCs w:val="18"/>
      </w:rPr>
      <w:fldChar w:fldCharType="end"/>
    </w:r>
  </w:p>
  <w:p w14:paraId="19457510" w14:textId="77777777" w:rsidR="00C46686" w:rsidRDefault="00C46686" w:rsidP="00E911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8729" w14:textId="77777777" w:rsidR="0067765A" w:rsidRDefault="0067765A">
      <w:r>
        <w:separator/>
      </w:r>
    </w:p>
  </w:footnote>
  <w:footnote w:type="continuationSeparator" w:id="0">
    <w:p w14:paraId="3D7556A0" w14:textId="77777777" w:rsidR="0067765A" w:rsidRDefault="0067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87EE" w14:textId="77777777" w:rsidR="006409BD" w:rsidRDefault="008532A8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81154D" wp14:editId="231B1E70">
              <wp:simplePos x="0" y="0"/>
              <wp:positionH relativeFrom="margin">
                <wp:posOffset>0</wp:posOffset>
              </wp:positionH>
              <wp:positionV relativeFrom="page">
                <wp:posOffset>433705</wp:posOffset>
              </wp:positionV>
              <wp:extent cx="6120130" cy="277495"/>
              <wp:effectExtent l="0" t="0" r="6350" b="0"/>
              <wp:wrapSquare wrapText="bothSides"/>
              <wp:docPr id="1" name="Rettango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7749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26B8514" w14:textId="77777777" w:rsidR="006409BD" w:rsidRPr="00415588" w:rsidRDefault="006409BD" w:rsidP="006409BD">
                          <w:pPr>
                            <w:pStyle w:val="Intestazione"/>
                            <w:jc w:val="center"/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</w:pPr>
                          <w:r w:rsidRPr="00415588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 xml:space="preserve">autocertificazione </w:t>
                          </w:r>
                          <w:r w:rsidR="002524FB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>Aziende</w:t>
                          </w:r>
                          <w:r w:rsidRPr="00415588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 xml:space="preserve"> </w:t>
                          </w:r>
                          <w:r w:rsidR="002524FB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>consorzi</w:t>
                          </w:r>
                          <w:r w:rsidR="00311929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>o</w:t>
                          </w:r>
                          <w:r w:rsidR="002524FB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 xml:space="preserve"> </w:t>
                          </w:r>
                          <w:r w:rsidR="00311929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>–</w:t>
                          </w:r>
                          <w:r w:rsidR="00867F70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 xml:space="preserve"> </w:t>
                          </w:r>
                          <w:r w:rsidR="00311929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>gruppo d’imprese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081154D" id="Rettangolo 197" o:spid="_x0000_s1026" style="position:absolute;margin-left:0;margin-top:34.15pt;width:481.9pt;height:21.8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" o:allowoverlap="f" fillcolor="#4472c4" stroked="f" strokeweight="1pt">
              <v:textbox style="mso-fit-shape-to-text:t">
                <w:txbxContent>
                  <w:p w14:paraId="626B8514" w14:textId="77777777" w:rsidR="006409BD" w:rsidRPr="00415588" w:rsidRDefault="006409BD" w:rsidP="006409BD">
                    <w:pPr>
                      <w:pStyle w:val="Intestazione"/>
                      <w:jc w:val="center"/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</w:pPr>
                    <w:r w:rsidRPr="00415588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 xml:space="preserve">autocertificazione </w:t>
                    </w:r>
                    <w:r w:rsidR="002524FB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>Aziende</w:t>
                    </w:r>
                    <w:r w:rsidRPr="00415588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 xml:space="preserve"> </w:t>
                    </w:r>
                    <w:r w:rsidR="002524FB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>consorzi</w:t>
                    </w:r>
                    <w:r w:rsidR="00311929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>o</w:t>
                    </w:r>
                    <w:r w:rsidR="002524FB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 xml:space="preserve"> </w:t>
                    </w:r>
                    <w:r w:rsidR="00311929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>–</w:t>
                    </w:r>
                    <w:r w:rsidR="00867F70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 xml:space="preserve"> </w:t>
                    </w:r>
                    <w:r w:rsidR="00311929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>gruppo d’imprese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D85"/>
    <w:multiLevelType w:val="multilevel"/>
    <w:tmpl w:val="CF1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271"/>
    <w:multiLevelType w:val="multilevel"/>
    <w:tmpl w:val="74E87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6A68"/>
    <w:multiLevelType w:val="hybridMultilevel"/>
    <w:tmpl w:val="E9A06286"/>
    <w:lvl w:ilvl="0" w:tplc="2FF884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4BE2"/>
    <w:multiLevelType w:val="hybridMultilevel"/>
    <w:tmpl w:val="D8E450A8"/>
    <w:lvl w:ilvl="0" w:tplc="2FF884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0021"/>
    <w:multiLevelType w:val="hybridMultilevel"/>
    <w:tmpl w:val="58D2D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223C"/>
    <w:multiLevelType w:val="multilevel"/>
    <w:tmpl w:val="62A6FD66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5F3814"/>
    <w:multiLevelType w:val="multilevel"/>
    <w:tmpl w:val="242E54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A70"/>
    <w:multiLevelType w:val="hybridMultilevel"/>
    <w:tmpl w:val="FC1C6FA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B10F60"/>
    <w:multiLevelType w:val="multilevel"/>
    <w:tmpl w:val="D8EEB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757"/>
    <w:multiLevelType w:val="hybridMultilevel"/>
    <w:tmpl w:val="242E5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E3BA6"/>
    <w:multiLevelType w:val="hybridMultilevel"/>
    <w:tmpl w:val="CF1C2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2C83"/>
    <w:multiLevelType w:val="hybridMultilevel"/>
    <w:tmpl w:val="37BA60B4"/>
    <w:lvl w:ilvl="0" w:tplc="84820E0C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A352360"/>
    <w:multiLevelType w:val="multilevel"/>
    <w:tmpl w:val="D8E450A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A1643"/>
    <w:multiLevelType w:val="hybridMultilevel"/>
    <w:tmpl w:val="5B66E25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B7D78"/>
    <w:multiLevelType w:val="hybridMultilevel"/>
    <w:tmpl w:val="74E87C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94067"/>
    <w:multiLevelType w:val="multilevel"/>
    <w:tmpl w:val="5B66E2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34E93"/>
    <w:multiLevelType w:val="hybridMultilevel"/>
    <w:tmpl w:val="93C4640C"/>
    <w:lvl w:ilvl="0" w:tplc="E30CFC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73EF"/>
    <w:multiLevelType w:val="multilevel"/>
    <w:tmpl w:val="65943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0E5E"/>
    <w:multiLevelType w:val="hybridMultilevel"/>
    <w:tmpl w:val="D8EEBA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76840"/>
    <w:multiLevelType w:val="multilevel"/>
    <w:tmpl w:val="5B66E2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583"/>
    <w:multiLevelType w:val="hybridMultilevel"/>
    <w:tmpl w:val="FBACB3D6"/>
    <w:lvl w:ilvl="0" w:tplc="E30CFC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461B"/>
    <w:multiLevelType w:val="hybridMultilevel"/>
    <w:tmpl w:val="659435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7470"/>
    <w:multiLevelType w:val="hybridMultilevel"/>
    <w:tmpl w:val="791A3E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A2C10"/>
    <w:multiLevelType w:val="hybridMultilevel"/>
    <w:tmpl w:val="4BE281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6C282E"/>
    <w:multiLevelType w:val="hybridMultilevel"/>
    <w:tmpl w:val="62A6FD66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33280F"/>
    <w:multiLevelType w:val="multilevel"/>
    <w:tmpl w:val="E9A062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125E9"/>
    <w:multiLevelType w:val="hybridMultilevel"/>
    <w:tmpl w:val="04E29190"/>
    <w:lvl w:ilvl="0" w:tplc="923C901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84AAC"/>
    <w:multiLevelType w:val="multilevel"/>
    <w:tmpl w:val="20A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31"/>
  </w:num>
  <w:num w:numId="5">
    <w:abstractNumId w:val="3"/>
  </w:num>
  <w:num w:numId="6">
    <w:abstractNumId w:val="12"/>
  </w:num>
  <w:num w:numId="7">
    <w:abstractNumId w:val="24"/>
  </w:num>
  <w:num w:numId="8">
    <w:abstractNumId w:val="19"/>
  </w:num>
  <w:num w:numId="9">
    <w:abstractNumId w:val="10"/>
  </w:num>
  <w:num w:numId="10">
    <w:abstractNumId w:val="11"/>
  </w:num>
  <w:num w:numId="11">
    <w:abstractNumId w:val="33"/>
  </w:num>
  <w:num w:numId="12">
    <w:abstractNumId w:val="30"/>
  </w:num>
  <w:num w:numId="13">
    <w:abstractNumId w:val="5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0"/>
  </w:num>
  <w:num w:numId="19">
    <w:abstractNumId w:val="17"/>
  </w:num>
  <w:num w:numId="20">
    <w:abstractNumId w:val="27"/>
  </w:num>
  <w:num w:numId="21">
    <w:abstractNumId w:val="1"/>
  </w:num>
  <w:num w:numId="22">
    <w:abstractNumId w:val="28"/>
  </w:num>
  <w:num w:numId="23">
    <w:abstractNumId w:val="29"/>
  </w:num>
  <w:num w:numId="24">
    <w:abstractNumId w:val="13"/>
  </w:num>
  <w:num w:numId="25">
    <w:abstractNumId w:val="23"/>
  </w:num>
  <w:num w:numId="26">
    <w:abstractNumId w:val="14"/>
  </w:num>
  <w:num w:numId="27">
    <w:abstractNumId w:val="18"/>
  </w:num>
  <w:num w:numId="28">
    <w:abstractNumId w:val="32"/>
  </w:num>
  <w:num w:numId="29">
    <w:abstractNumId w:val="16"/>
  </w:num>
  <w:num w:numId="30">
    <w:abstractNumId w:val="21"/>
  </w:num>
  <w:num w:numId="31">
    <w:abstractNumId w:val="26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E"/>
    <w:rsid w:val="000065BA"/>
    <w:rsid w:val="00040BEA"/>
    <w:rsid w:val="00047F43"/>
    <w:rsid w:val="00065241"/>
    <w:rsid w:val="00072905"/>
    <w:rsid w:val="00076FD1"/>
    <w:rsid w:val="00081D8C"/>
    <w:rsid w:val="00086B75"/>
    <w:rsid w:val="000A3F14"/>
    <w:rsid w:val="000A4D19"/>
    <w:rsid w:val="000A5ACE"/>
    <w:rsid w:val="000D1830"/>
    <w:rsid w:val="000E2C48"/>
    <w:rsid w:val="000F5856"/>
    <w:rsid w:val="00116D6B"/>
    <w:rsid w:val="0013733F"/>
    <w:rsid w:val="001431E2"/>
    <w:rsid w:val="00145CC7"/>
    <w:rsid w:val="00190C36"/>
    <w:rsid w:val="001A156D"/>
    <w:rsid w:val="001A40E5"/>
    <w:rsid w:val="001A5AF7"/>
    <w:rsid w:val="001C04CA"/>
    <w:rsid w:val="001C09ED"/>
    <w:rsid w:val="001C62E1"/>
    <w:rsid w:val="001D0862"/>
    <w:rsid w:val="001D0A77"/>
    <w:rsid w:val="001D5BBD"/>
    <w:rsid w:val="002133BD"/>
    <w:rsid w:val="00215C8D"/>
    <w:rsid w:val="002165FD"/>
    <w:rsid w:val="00226879"/>
    <w:rsid w:val="00234DDC"/>
    <w:rsid w:val="002428E4"/>
    <w:rsid w:val="002524FB"/>
    <w:rsid w:val="00264B14"/>
    <w:rsid w:val="002744C9"/>
    <w:rsid w:val="00280088"/>
    <w:rsid w:val="00280E5D"/>
    <w:rsid w:val="002905ED"/>
    <w:rsid w:val="002A04CA"/>
    <w:rsid w:val="002A4ECD"/>
    <w:rsid w:val="002B5529"/>
    <w:rsid w:val="002C62BD"/>
    <w:rsid w:val="002F56D0"/>
    <w:rsid w:val="00311929"/>
    <w:rsid w:val="00313C4B"/>
    <w:rsid w:val="00317C84"/>
    <w:rsid w:val="00327AA3"/>
    <w:rsid w:val="003301BD"/>
    <w:rsid w:val="00350408"/>
    <w:rsid w:val="0035415B"/>
    <w:rsid w:val="00363643"/>
    <w:rsid w:val="00370206"/>
    <w:rsid w:val="003B1AC8"/>
    <w:rsid w:val="003B57F4"/>
    <w:rsid w:val="003C546F"/>
    <w:rsid w:val="003D1C4D"/>
    <w:rsid w:val="00401DCF"/>
    <w:rsid w:val="0041061E"/>
    <w:rsid w:val="00415588"/>
    <w:rsid w:val="00434577"/>
    <w:rsid w:val="004430BB"/>
    <w:rsid w:val="00472E6E"/>
    <w:rsid w:val="00476207"/>
    <w:rsid w:val="00481A2B"/>
    <w:rsid w:val="004A4138"/>
    <w:rsid w:val="004B20B5"/>
    <w:rsid w:val="004B36BE"/>
    <w:rsid w:val="004E2582"/>
    <w:rsid w:val="004E6ECE"/>
    <w:rsid w:val="005152F9"/>
    <w:rsid w:val="00516316"/>
    <w:rsid w:val="00517682"/>
    <w:rsid w:val="0052033B"/>
    <w:rsid w:val="00550570"/>
    <w:rsid w:val="00563BF9"/>
    <w:rsid w:val="00565188"/>
    <w:rsid w:val="00565C98"/>
    <w:rsid w:val="005757F0"/>
    <w:rsid w:val="0058461C"/>
    <w:rsid w:val="00590077"/>
    <w:rsid w:val="005A5DAB"/>
    <w:rsid w:val="005B2F23"/>
    <w:rsid w:val="005C6267"/>
    <w:rsid w:val="005C64A1"/>
    <w:rsid w:val="005E4BE4"/>
    <w:rsid w:val="005E571A"/>
    <w:rsid w:val="00606817"/>
    <w:rsid w:val="0061000C"/>
    <w:rsid w:val="006118B4"/>
    <w:rsid w:val="00612CA7"/>
    <w:rsid w:val="00625975"/>
    <w:rsid w:val="006409BD"/>
    <w:rsid w:val="0067765A"/>
    <w:rsid w:val="00690B90"/>
    <w:rsid w:val="00691A79"/>
    <w:rsid w:val="006C1D1B"/>
    <w:rsid w:val="006C6A12"/>
    <w:rsid w:val="0071121B"/>
    <w:rsid w:val="00721526"/>
    <w:rsid w:val="0073183E"/>
    <w:rsid w:val="00736AB4"/>
    <w:rsid w:val="0074570E"/>
    <w:rsid w:val="00783A70"/>
    <w:rsid w:val="00791A54"/>
    <w:rsid w:val="007921A6"/>
    <w:rsid w:val="007A53A6"/>
    <w:rsid w:val="007C03DE"/>
    <w:rsid w:val="007E7DB2"/>
    <w:rsid w:val="007F4AF6"/>
    <w:rsid w:val="00800AE0"/>
    <w:rsid w:val="00815587"/>
    <w:rsid w:val="00831B43"/>
    <w:rsid w:val="00833EFA"/>
    <w:rsid w:val="008358F5"/>
    <w:rsid w:val="008532A8"/>
    <w:rsid w:val="008614C3"/>
    <w:rsid w:val="00865B46"/>
    <w:rsid w:val="00865E61"/>
    <w:rsid w:val="00867F70"/>
    <w:rsid w:val="008B4FD2"/>
    <w:rsid w:val="008B767B"/>
    <w:rsid w:val="008C6216"/>
    <w:rsid w:val="008F0D34"/>
    <w:rsid w:val="008F2516"/>
    <w:rsid w:val="008F4445"/>
    <w:rsid w:val="00921595"/>
    <w:rsid w:val="0096455B"/>
    <w:rsid w:val="009937C9"/>
    <w:rsid w:val="009A187E"/>
    <w:rsid w:val="009B6956"/>
    <w:rsid w:val="009B7416"/>
    <w:rsid w:val="009C67D9"/>
    <w:rsid w:val="009C7C30"/>
    <w:rsid w:val="009D2B96"/>
    <w:rsid w:val="009E2570"/>
    <w:rsid w:val="00A11CB1"/>
    <w:rsid w:val="00A37737"/>
    <w:rsid w:val="00A4279C"/>
    <w:rsid w:val="00A67F36"/>
    <w:rsid w:val="00A70B05"/>
    <w:rsid w:val="00A81D9D"/>
    <w:rsid w:val="00AA3FC7"/>
    <w:rsid w:val="00AA4D80"/>
    <w:rsid w:val="00AE1B09"/>
    <w:rsid w:val="00AE2EEE"/>
    <w:rsid w:val="00AE5F9C"/>
    <w:rsid w:val="00B01806"/>
    <w:rsid w:val="00B173DB"/>
    <w:rsid w:val="00B332B2"/>
    <w:rsid w:val="00B4087F"/>
    <w:rsid w:val="00B50940"/>
    <w:rsid w:val="00B80254"/>
    <w:rsid w:val="00B83D06"/>
    <w:rsid w:val="00B908FF"/>
    <w:rsid w:val="00B91A56"/>
    <w:rsid w:val="00BA7392"/>
    <w:rsid w:val="00BC0A5B"/>
    <w:rsid w:val="00BC4B84"/>
    <w:rsid w:val="00BC566B"/>
    <w:rsid w:val="00BE469D"/>
    <w:rsid w:val="00BF600F"/>
    <w:rsid w:val="00C10361"/>
    <w:rsid w:val="00C163D3"/>
    <w:rsid w:val="00C23213"/>
    <w:rsid w:val="00C24887"/>
    <w:rsid w:val="00C32585"/>
    <w:rsid w:val="00C46686"/>
    <w:rsid w:val="00C61CE4"/>
    <w:rsid w:val="00C822B2"/>
    <w:rsid w:val="00CA41F8"/>
    <w:rsid w:val="00CA4E18"/>
    <w:rsid w:val="00CC100D"/>
    <w:rsid w:val="00CC16EF"/>
    <w:rsid w:val="00CC7F60"/>
    <w:rsid w:val="00CD3724"/>
    <w:rsid w:val="00CD77A3"/>
    <w:rsid w:val="00CE1597"/>
    <w:rsid w:val="00CF2442"/>
    <w:rsid w:val="00D22FE1"/>
    <w:rsid w:val="00D70F72"/>
    <w:rsid w:val="00D73AA9"/>
    <w:rsid w:val="00D857AC"/>
    <w:rsid w:val="00D86E06"/>
    <w:rsid w:val="00D900C3"/>
    <w:rsid w:val="00DA4F73"/>
    <w:rsid w:val="00DA5228"/>
    <w:rsid w:val="00DB34A6"/>
    <w:rsid w:val="00DE0E24"/>
    <w:rsid w:val="00DF6B5A"/>
    <w:rsid w:val="00E511E2"/>
    <w:rsid w:val="00E6030F"/>
    <w:rsid w:val="00E67958"/>
    <w:rsid w:val="00E911AF"/>
    <w:rsid w:val="00E9399B"/>
    <w:rsid w:val="00EE5F16"/>
    <w:rsid w:val="00EF0AD1"/>
    <w:rsid w:val="00F03981"/>
    <w:rsid w:val="00F25A31"/>
    <w:rsid w:val="00F30B1C"/>
    <w:rsid w:val="00F30DA2"/>
    <w:rsid w:val="00F425FF"/>
    <w:rsid w:val="00F44E06"/>
    <w:rsid w:val="00F60353"/>
    <w:rsid w:val="00F70301"/>
    <w:rsid w:val="00F71D1C"/>
    <w:rsid w:val="00F725CD"/>
    <w:rsid w:val="00F8107E"/>
    <w:rsid w:val="00F94DC7"/>
    <w:rsid w:val="00FC4035"/>
    <w:rsid w:val="00FD08E1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8662F1"/>
  <w15:chartTrackingRefBased/>
  <w15:docId w15:val="{399F3D0B-AE4A-4D78-A0CC-4D0BB83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6C6A12"/>
    <w:pPr>
      <w:keepNext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CC16EF"/>
    <w:rPr>
      <w:sz w:val="20"/>
      <w:szCs w:val="20"/>
    </w:rPr>
  </w:style>
  <w:style w:type="character" w:styleId="Rimandonotaapidipagina">
    <w:name w:val="footnote reference"/>
    <w:semiHidden/>
    <w:rsid w:val="00CC16EF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911A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11AF"/>
  </w:style>
  <w:style w:type="paragraph" w:styleId="Intestazione">
    <w:name w:val="header"/>
    <w:basedOn w:val="Normale"/>
    <w:link w:val="IntestazioneCarattere"/>
    <w:uiPriority w:val="99"/>
    <w:rsid w:val="00E911AF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F94DC7"/>
    <w:rPr>
      <w:sz w:val="16"/>
      <w:szCs w:val="16"/>
    </w:rPr>
  </w:style>
  <w:style w:type="paragraph" w:styleId="Testocommento">
    <w:name w:val="annotation text"/>
    <w:basedOn w:val="Normale"/>
    <w:semiHidden/>
    <w:rsid w:val="00F94DC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94DC7"/>
    <w:rPr>
      <w:b/>
      <w:bCs/>
    </w:rPr>
  </w:style>
  <w:style w:type="paragraph" w:styleId="Testofumetto">
    <w:name w:val="Balloon Text"/>
    <w:basedOn w:val="Normale"/>
    <w:semiHidden/>
    <w:rsid w:val="00F94DC7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AE2EEE"/>
    <w:rPr>
      <w:i/>
      <w:szCs w:val="20"/>
    </w:rPr>
  </w:style>
  <w:style w:type="character" w:customStyle="1" w:styleId="PidipaginaCarattere">
    <w:name w:val="Piè di pagina Carattere"/>
    <w:link w:val="Pidipagina"/>
    <w:uiPriority w:val="99"/>
    <w:rsid w:val="00CE1597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09BD"/>
    <w:rPr>
      <w:sz w:val="24"/>
      <w:szCs w:val="24"/>
    </w:rPr>
  </w:style>
  <w:style w:type="table" w:styleId="Grigliatabella">
    <w:name w:val="Table Grid"/>
    <w:basedOn w:val="Tabellanormale"/>
    <w:uiPriority w:val="39"/>
    <w:rsid w:val="004155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155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532A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HP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Federico D'Angelo</dc:creator>
  <cp:keywords/>
  <cp:lastModifiedBy>Simona Savigliano</cp:lastModifiedBy>
  <cp:revision>2</cp:revision>
  <cp:lastPrinted>2020-08-24T15:15:00Z</cp:lastPrinted>
  <dcterms:created xsi:type="dcterms:W3CDTF">2023-04-21T10:24:00Z</dcterms:created>
  <dcterms:modified xsi:type="dcterms:W3CDTF">2023-04-21T10:24:00Z</dcterms:modified>
</cp:coreProperties>
</file>